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D636" w14:textId="77777777" w:rsidR="00126BDE" w:rsidRPr="00A94761" w:rsidRDefault="00126BDE">
      <w:pPr>
        <w:jc w:val="center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A94761">
        <w:rPr>
          <w:rFonts w:asciiTheme="minorEastAsia" w:eastAsiaTheme="minorEastAsia" w:hAnsiTheme="minorEastAsia" w:hint="eastAsia"/>
          <w:color w:val="auto"/>
          <w:sz w:val="24"/>
          <w:szCs w:val="24"/>
        </w:rPr>
        <w:t>出席停止解除にかかわる証明書</w:t>
      </w:r>
    </w:p>
    <w:p w14:paraId="1863C94F" w14:textId="77777777" w:rsidR="00126BDE" w:rsidRPr="008F33D4" w:rsidRDefault="00126BDE">
      <w:pPr>
        <w:rPr>
          <w:sz w:val="24"/>
          <w:szCs w:val="24"/>
        </w:rPr>
      </w:pPr>
    </w:p>
    <w:p w14:paraId="472EA08F" w14:textId="4ADC32B1" w:rsidR="00126BDE" w:rsidRPr="008F33D4" w:rsidRDefault="00126BDE">
      <w:pPr>
        <w:rPr>
          <w:sz w:val="24"/>
          <w:szCs w:val="24"/>
        </w:rPr>
      </w:pPr>
      <w:r w:rsidRPr="008F33D4">
        <w:rPr>
          <w:rFonts w:hint="eastAsia"/>
          <w:sz w:val="24"/>
          <w:szCs w:val="24"/>
        </w:rPr>
        <w:t xml:space="preserve">　</w:t>
      </w:r>
      <w:smartTag w:uri="schemas-MSNCTYST-com/MSNCTYST" w:element="MSNCTYST">
        <w:smartTagPr>
          <w:attr w:name="AddressList" w:val="22:"/>
        </w:smartTagPr>
        <w:r w:rsidRPr="008F33D4">
          <w:rPr>
            <w:rFonts w:hint="eastAsia"/>
            <w:sz w:val="24"/>
            <w:szCs w:val="24"/>
          </w:rPr>
          <w:t>富士宮市</w:t>
        </w:r>
      </w:smartTag>
      <w:r w:rsidRPr="008F33D4">
        <w:rPr>
          <w:rFonts w:hint="eastAsia"/>
          <w:sz w:val="24"/>
          <w:szCs w:val="24"/>
        </w:rPr>
        <w:t>立</w:t>
      </w:r>
      <w:r w:rsidR="00A7575D">
        <w:rPr>
          <w:rFonts w:hint="eastAsia"/>
          <w:sz w:val="24"/>
          <w:szCs w:val="24"/>
        </w:rPr>
        <w:t>富丘小</w:t>
      </w:r>
      <w:r w:rsidRPr="008F33D4">
        <w:rPr>
          <w:rFonts w:hint="eastAsia"/>
          <w:sz w:val="24"/>
          <w:szCs w:val="24"/>
        </w:rPr>
        <w:t>学校長</w:t>
      </w:r>
      <w:r w:rsidR="009716F2">
        <w:rPr>
          <w:rFonts w:hint="eastAsia"/>
          <w:sz w:val="24"/>
          <w:szCs w:val="24"/>
        </w:rPr>
        <w:t xml:space="preserve"> </w:t>
      </w:r>
      <w:r w:rsidRPr="008F33D4">
        <w:rPr>
          <w:rFonts w:hint="eastAsia"/>
          <w:sz w:val="24"/>
          <w:szCs w:val="24"/>
        </w:rPr>
        <w:t>様</w:t>
      </w:r>
    </w:p>
    <w:p w14:paraId="62D26504" w14:textId="77777777" w:rsidR="00126BDE" w:rsidRPr="008F33D4" w:rsidRDefault="00126BDE">
      <w:pPr>
        <w:rPr>
          <w:sz w:val="24"/>
          <w:szCs w:val="24"/>
        </w:rPr>
      </w:pPr>
    </w:p>
    <w:tbl>
      <w:tblPr>
        <w:tblW w:w="0" w:type="auto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2"/>
        <w:gridCol w:w="7081"/>
      </w:tblGrid>
      <w:tr w:rsidR="00126BDE" w:rsidRPr="008F33D4" w14:paraId="2ED57B0B" w14:textId="77777777" w:rsidTr="0059219E">
        <w:trPr>
          <w:trHeight w:val="92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7A26D7" w14:textId="77777777" w:rsidR="00126BDE" w:rsidRPr="0059219E" w:rsidRDefault="00126BDE" w:rsidP="002A78C5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2"/>
                <w:szCs w:val="24"/>
              </w:rPr>
            </w:pPr>
            <w:r w:rsidRPr="0059219E">
              <w:rPr>
                <w:rFonts w:hint="eastAsia"/>
                <w:sz w:val="22"/>
                <w:szCs w:val="24"/>
              </w:rPr>
              <w:t>学年、学級及び氏名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30DE86" w14:textId="77777777" w:rsidR="00126BDE" w:rsidRPr="008F33D4" w:rsidRDefault="00126BDE" w:rsidP="008F33D4">
            <w:pPr>
              <w:spacing w:line="436" w:lineRule="atLeast"/>
              <w:ind w:firstLineChars="600" w:firstLine="1440"/>
              <w:rPr>
                <w:rFonts w:hAnsi="Century" w:cs="Times New Roman"/>
                <w:color w:val="auto"/>
                <w:sz w:val="24"/>
                <w:szCs w:val="24"/>
              </w:rPr>
            </w:pPr>
            <w:r w:rsidRPr="008F33D4">
              <w:rPr>
                <w:rFonts w:hint="eastAsia"/>
                <w:sz w:val="24"/>
                <w:szCs w:val="24"/>
              </w:rPr>
              <w:t xml:space="preserve">年　　　</w:t>
            </w:r>
            <w:r w:rsidRPr="008F33D4">
              <w:rPr>
                <w:sz w:val="24"/>
                <w:szCs w:val="24"/>
              </w:rPr>
              <w:t xml:space="preserve"> </w:t>
            </w:r>
            <w:r w:rsidRPr="008F33D4">
              <w:rPr>
                <w:rFonts w:hint="eastAsia"/>
                <w:sz w:val="24"/>
                <w:szCs w:val="24"/>
              </w:rPr>
              <w:t>組</w:t>
            </w:r>
            <w:r w:rsidRPr="008F33D4">
              <w:rPr>
                <w:sz w:val="24"/>
                <w:szCs w:val="24"/>
              </w:rPr>
              <w:t xml:space="preserve"> </w:t>
            </w:r>
            <w:r w:rsidRPr="008F33D4">
              <w:rPr>
                <w:rFonts w:hint="eastAsia"/>
                <w:sz w:val="24"/>
                <w:szCs w:val="24"/>
              </w:rPr>
              <w:t>・</w:t>
            </w:r>
            <w:r w:rsidRPr="008F33D4">
              <w:rPr>
                <w:sz w:val="24"/>
                <w:szCs w:val="24"/>
              </w:rPr>
              <w:t xml:space="preserve"> </w:t>
            </w:r>
            <w:r w:rsidRPr="008F33D4">
              <w:rPr>
                <w:rFonts w:hint="eastAsia"/>
                <w:sz w:val="24"/>
                <w:szCs w:val="24"/>
              </w:rPr>
              <w:t>氏名</w:t>
            </w:r>
          </w:p>
        </w:tc>
      </w:tr>
      <w:tr w:rsidR="00126BDE" w:rsidRPr="008F33D4" w14:paraId="48F608D2" w14:textId="77777777" w:rsidTr="0059219E">
        <w:trPr>
          <w:trHeight w:val="1142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DE2FF5" w14:textId="77777777" w:rsidR="00126BDE" w:rsidRPr="0059219E" w:rsidRDefault="00126BDE" w:rsidP="002A78C5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2"/>
                <w:szCs w:val="24"/>
              </w:rPr>
            </w:pP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fldChar w:fldCharType="begin"/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instrText>eq \o\ad(</w:instrText>
            </w:r>
            <w:r w:rsidRPr="0059219E">
              <w:rPr>
                <w:rFonts w:hint="eastAsia"/>
                <w:sz w:val="22"/>
                <w:szCs w:val="24"/>
              </w:rPr>
              <w:instrText>出席停止の期間</w:instrTex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instrText>,</w:instrText>
            </w:r>
            <w:r w:rsidRPr="0059219E">
              <w:rPr>
                <w:rFonts w:hAnsi="Century" w:cs="Times New Roman" w:hint="eastAsia"/>
                <w:color w:val="auto"/>
                <w:sz w:val="22"/>
                <w:szCs w:val="24"/>
              </w:rPr>
              <w:instrText xml:space="preserve">　　　　　　　　</w:instrTex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instrText xml:space="preserve"> )</w:instrTex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fldChar w:fldCharType="separate"/>
            </w:r>
            <w:r w:rsidRPr="0059219E">
              <w:rPr>
                <w:rFonts w:hint="eastAsia"/>
                <w:sz w:val="22"/>
                <w:szCs w:val="24"/>
              </w:rPr>
              <w:t>出席停止の期間</w:t>
            </w:r>
            <w:r w:rsidRPr="0059219E">
              <w:rPr>
                <w:rFonts w:hAnsi="Century" w:cs="Times New Roman"/>
                <w:color w:val="auto"/>
                <w:sz w:val="22"/>
                <w:szCs w:val="24"/>
              </w:rPr>
              <w:fldChar w:fldCharType="end"/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E2B77A" w14:textId="77777777" w:rsidR="00126BDE" w:rsidRPr="008F33D4" w:rsidRDefault="00E032F1" w:rsidP="008F33D4">
            <w:pPr>
              <w:spacing w:line="436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　和</w:t>
            </w:r>
            <w:r w:rsidR="00126BDE" w:rsidRPr="008F33D4">
              <w:rPr>
                <w:rFonts w:hint="eastAsia"/>
                <w:sz w:val="24"/>
                <w:szCs w:val="24"/>
              </w:rPr>
              <w:t xml:space="preserve">　　　　年　　　月　　　日　　から</w:t>
            </w:r>
          </w:p>
          <w:p w14:paraId="60A58541" w14:textId="77777777" w:rsidR="00126BDE" w:rsidRPr="008F33D4" w:rsidRDefault="00E032F1" w:rsidP="008F33D4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　和</w:t>
            </w:r>
            <w:r w:rsidR="00126BDE" w:rsidRPr="008F33D4">
              <w:rPr>
                <w:rFonts w:hint="eastAsia"/>
                <w:sz w:val="24"/>
                <w:szCs w:val="24"/>
              </w:rPr>
              <w:t xml:space="preserve">　　　　年　　　月　　　日　　まで</w:t>
            </w:r>
          </w:p>
        </w:tc>
      </w:tr>
      <w:tr w:rsidR="007E4252" w:rsidRPr="008F33D4" w14:paraId="2BDFDAF8" w14:textId="77777777" w:rsidTr="0059219E">
        <w:trPr>
          <w:trHeight w:val="219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43F2" w14:textId="77777777" w:rsidR="007E4252" w:rsidRPr="0059219E" w:rsidRDefault="007E4252" w:rsidP="007E4252">
            <w:pPr>
              <w:spacing w:line="436" w:lineRule="atLeast"/>
              <w:jc w:val="center"/>
              <w:rPr>
                <w:sz w:val="24"/>
                <w:szCs w:val="24"/>
              </w:rPr>
            </w:pPr>
            <w:r w:rsidRPr="0059219E">
              <w:rPr>
                <w:rFonts w:hint="eastAsia"/>
                <w:sz w:val="24"/>
                <w:szCs w:val="24"/>
              </w:rPr>
              <w:t>理　　　　由</w:t>
            </w:r>
          </w:p>
          <w:p w14:paraId="74E464B7" w14:textId="77777777" w:rsidR="007E4252" w:rsidRPr="0059219E" w:rsidRDefault="007E4252" w:rsidP="007E4252">
            <w:pPr>
              <w:spacing w:line="436" w:lineRule="atLeast"/>
              <w:jc w:val="center"/>
              <w:rPr>
                <w:sz w:val="22"/>
                <w:szCs w:val="24"/>
              </w:rPr>
            </w:pPr>
          </w:p>
          <w:p w14:paraId="78F8BD75" w14:textId="77777777" w:rsidR="007E4252" w:rsidRPr="0059219E" w:rsidRDefault="007E4252" w:rsidP="007E4252">
            <w:pPr>
              <w:spacing w:line="436" w:lineRule="atLeast"/>
              <w:jc w:val="center"/>
              <w:rPr>
                <w:rFonts w:hAnsi="Century" w:cs="Times New Roman"/>
                <w:color w:val="auto"/>
                <w:sz w:val="22"/>
                <w:szCs w:val="24"/>
              </w:rPr>
            </w:pPr>
            <w:r w:rsidRPr="0059219E">
              <w:rPr>
                <w:rFonts w:hint="eastAsia"/>
                <w:sz w:val="22"/>
                <w:szCs w:val="24"/>
              </w:rPr>
              <w:t>※あてはまる番号に〇をお願いします。</w:t>
            </w:r>
          </w:p>
        </w:tc>
        <w:tc>
          <w:tcPr>
            <w:tcW w:w="7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1993" w14:textId="77777777" w:rsidR="007E4252" w:rsidRDefault="007E4252" w:rsidP="007E4252">
            <w:pPr>
              <w:spacing w:line="436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272CF2EF" w14:textId="1766FA17" w:rsidR="007E4252" w:rsidRDefault="007E4252" w:rsidP="000A57FA">
            <w:pPr>
              <w:spacing w:beforeLines="50" w:before="175" w:line="360" w:lineRule="auto"/>
              <w:ind w:firstLineChars="100" w:firstLine="240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１　医療機関でインフルエンザと診断された。</w:t>
            </w:r>
          </w:p>
          <w:p w14:paraId="0270909F" w14:textId="6747BCAB" w:rsidR="007E4252" w:rsidRDefault="007E4252" w:rsidP="007E4252">
            <w:pPr>
              <w:spacing w:line="360" w:lineRule="auto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　</w:t>
            </w:r>
            <w:r w:rsidR="000A57FA"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</w:t>
            </w: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医療機関名（　　　　　　　　　　　　　　　　）</w:t>
            </w:r>
          </w:p>
          <w:p w14:paraId="438E2B3C" w14:textId="77777777" w:rsidR="007E4252" w:rsidRDefault="007E4252" w:rsidP="007E4252">
            <w:pPr>
              <w:spacing w:line="436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</w:p>
          <w:p w14:paraId="68ACF068" w14:textId="17EBABEB" w:rsidR="007E4252" w:rsidRDefault="007E4252" w:rsidP="000A57FA">
            <w:pPr>
              <w:spacing w:line="436" w:lineRule="atLeast"/>
              <w:ind w:firstLineChars="100" w:firstLine="240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>２　検査キットでインフルエンザ陽性と判定された。</w:t>
            </w:r>
          </w:p>
          <w:p w14:paraId="4D8FAC48" w14:textId="77777777" w:rsidR="007E4252" w:rsidRDefault="007E4252" w:rsidP="007E4252">
            <w:pPr>
              <w:spacing w:line="436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　</w:t>
            </w:r>
          </w:p>
          <w:p w14:paraId="52D40C11" w14:textId="3368D66A" w:rsidR="007E4252" w:rsidRPr="008F33D4" w:rsidRDefault="007E4252" w:rsidP="007E4252">
            <w:pPr>
              <w:spacing w:line="436" w:lineRule="atLeas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rFonts w:hAnsi="Century" w:cs="Times New Roman" w:hint="eastAsia"/>
                <w:color w:val="auto"/>
                <w:sz w:val="24"/>
                <w:szCs w:val="24"/>
              </w:rPr>
              <w:t xml:space="preserve">　　</w:t>
            </w:r>
          </w:p>
        </w:tc>
      </w:tr>
    </w:tbl>
    <w:p w14:paraId="45E02586" w14:textId="77777777" w:rsidR="00DF19AE" w:rsidRDefault="00DF19AE" w:rsidP="0059219E">
      <w:pPr>
        <w:spacing w:afterLines="50" w:after="175"/>
        <w:ind w:firstLineChars="100" w:firstLine="240"/>
        <w:rPr>
          <w:sz w:val="24"/>
          <w:szCs w:val="24"/>
        </w:rPr>
      </w:pPr>
    </w:p>
    <w:p w14:paraId="430C5FD2" w14:textId="77777777" w:rsidR="00126BDE" w:rsidRDefault="006E5E8F" w:rsidP="007E4252">
      <w:pPr>
        <w:spacing w:afterLines="50" w:after="175"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当該</w:t>
      </w:r>
      <w:r w:rsidR="008A4AB6">
        <w:rPr>
          <w:rFonts w:hint="eastAsia"/>
          <w:sz w:val="24"/>
          <w:szCs w:val="24"/>
        </w:rPr>
        <w:t>児童生徒は、</w:t>
      </w:r>
      <w:r w:rsidR="00126BDE" w:rsidRPr="008F33D4">
        <w:rPr>
          <w:rFonts w:hint="eastAsia"/>
          <w:sz w:val="24"/>
          <w:szCs w:val="24"/>
        </w:rPr>
        <w:t>上記の</w:t>
      </w:r>
      <w:r w:rsidR="008A4AB6">
        <w:rPr>
          <w:rFonts w:hint="eastAsia"/>
          <w:sz w:val="24"/>
          <w:szCs w:val="24"/>
        </w:rPr>
        <w:t>理由</w:t>
      </w:r>
      <w:r w:rsidR="00126BDE" w:rsidRPr="008F33D4">
        <w:rPr>
          <w:rFonts w:hint="eastAsia"/>
          <w:sz w:val="24"/>
          <w:szCs w:val="24"/>
        </w:rPr>
        <w:t>にて出席停止となっておりましたが、</w:t>
      </w:r>
      <w:r w:rsidR="00460858" w:rsidRPr="008F33D4">
        <w:rPr>
          <w:rFonts w:hint="eastAsia"/>
          <w:sz w:val="24"/>
          <w:szCs w:val="24"/>
        </w:rPr>
        <w:t>感染</w:t>
      </w:r>
      <w:r w:rsidR="00A27569">
        <w:rPr>
          <w:rFonts w:hint="eastAsia"/>
          <w:sz w:val="24"/>
          <w:szCs w:val="24"/>
        </w:rPr>
        <w:t>の恐れがなくなったため、</w:t>
      </w:r>
      <w:r w:rsidR="00F9706B">
        <w:rPr>
          <w:rFonts w:hint="eastAsia"/>
          <w:sz w:val="24"/>
          <w:szCs w:val="24"/>
        </w:rPr>
        <w:t>令和　　年　　月　　日から</w:t>
      </w:r>
      <w:r w:rsidR="00A27569">
        <w:rPr>
          <w:rFonts w:hint="eastAsia"/>
          <w:sz w:val="24"/>
          <w:szCs w:val="24"/>
        </w:rPr>
        <w:t>登校させます。</w:t>
      </w:r>
    </w:p>
    <w:p w14:paraId="01AE4CFD" w14:textId="77777777" w:rsidR="00EA7E09" w:rsidRPr="008F33D4" w:rsidRDefault="00EA7E09" w:rsidP="007E4252">
      <w:pPr>
        <w:spacing w:afterLines="50" w:after="175" w:line="360" w:lineRule="auto"/>
        <w:ind w:firstLineChars="100" w:firstLine="240"/>
        <w:rPr>
          <w:sz w:val="24"/>
          <w:szCs w:val="24"/>
        </w:rPr>
      </w:pPr>
    </w:p>
    <w:p w14:paraId="4CC4C278" w14:textId="2A7A81FF" w:rsidR="00126BDE" w:rsidRPr="008F33D4" w:rsidRDefault="00E032F1" w:rsidP="00A767B7">
      <w:pPr>
        <w:spacing w:afterLines="50" w:after="175" w:line="360" w:lineRule="auto"/>
        <w:ind w:firstLineChars="1700" w:firstLine="408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26BDE" w:rsidRPr="008F33D4">
        <w:rPr>
          <w:rFonts w:hint="eastAsia"/>
          <w:sz w:val="24"/>
          <w:szCs w:val="24"/>
        </w:rPr>
        <w:t xml:space="preserve">　　年　　月　　日</w:t>
      </w:r>
    </w:p>
    <w:p w14:paraId="336564DD" w14:textId="77777777" w:rsidR="00126BDE" w:rsidRDefault="00A27569" w:rsidP="00A767B7">
      <w:pPr>
        <w:spacing w:line="360" w:lineRule="auto"/>
        <w:ind w:firstLineChars="1700" w:firstLine="4080"/>
        <w:rPr>
          <w:sz w:val="24"/>
          <w:szCs w:val="24"/>
          <w:u w:val="thick"/>
        </w:rPr>
      </w:pPr>
      <w:r w:rsidRPr="00A27569">
        <w:rPr>
          <w:rFonts w:hint="eastAsia"/>
          <w:sz w:val="24"/>
          <w:szCs w:val="24"/>
          <w:u w:val="thick"/>
        </w:rPr>
        <w:t>保護者氏名</w:t>
      </w:r>
      <w:r>
        <w:rPr>
          <w:rFonts w:hint="eastAsia"/>
          <w:sz w:val="24"/>
          <w:szCs w:val="24"/>
          <w:u w:val="thick"/>
        </w:rPr>
        <w:t>（自署）</w:t>
      </w:r>
      <w:r w:rsidR="00126BDE" w:rsidRPr="00A27569">
        <w:rPr>
          <w:sz w:val="24"/>
          <w:szCs w:val="24"/>
          <w:u w:val="thick"/>
        </w:rPr>
        <w:t xml:space="preserve">          </w:t>
      </w:r>
      <w:r>
        <w:rPr>
          <w:rFonts w:hint="eastAsia"/>
          <w:sz w:val="24"/>
          <w:szCs w:val="24"/>
          <w:u w:val="thick"/>
        </w:rPr>
        <w:t xml:space="preserve">　　</w:t>
      </w:r>
      <w:r w:rsidR="00126BDE" w:rsidRPr="00A27569">
        <w:rPr>
          <w:sz w:val="24"/>
          <w:szCs w:val="24"/>
          <w:u w:val="thick"/>
        </w:rPr>
        <w:t xml:space="preserve">          </w:t>
      </w:r>
      <w:r>
        <w:rPr>
          <w:rFonts w:hint="eastAsia"/>
          <w:sz w:val="24"/>
          <w:szCs w:val="24"/>
          <w:u w:val="thick"/>
        </w:rPr>
        <w:t xml:space="preserve">　</w:t>
      </w:r>
    </w:p>
    <w:p w14:paraId="53DB4202" w14:textId="77777777" w:rsidR="002D0A07" w:rsidRDefault="002D0A07" w:rsidP="002D0A07">
      <w:pPr>
        <w:ind w:right="960"/>
        <w:rPr>
          <w:sz w:val="24"/>
          <w:szCs w:val="24"/>
          <w:u w:val="thick"/>
        </w:rPr>
      </w:pPr>
    </w:p>
    <w:p w14:paraId="48984703" w14:textId="77777777" w:rsidR="00EA7E09" w:rsidRDefault="00EA7E09" w:rsidP="002D0A07">
      <w:pPr>
        <w:ind w:right="960"/>
        <w:rPr>
          <w:sz w:val="24"/>
          <w:szCs w:val="24"/>
          <w:u w:val="thick"/>
        </w:rPr>
      </w:pPr>
    </w:p>
    <w:p w14:paraId="6AC73D95" w14:textId="77777777" w:rsidR="00EA7E09" w:rsidRDefault="00EA7E09" w:rsidP="002D0A07">
      <w:pPr>
        <w:ind w:right="960"/>
        <w:rPr>
          <w:sz w:val="24"/>
          <w:szCs w:val="24"/>
          <w:u w:val="thick"/>
        </w:rPr>
      </w:pPr>
    </w:p>
    <w:p w14:paraId="1D802AC2" w14:textId="77777777" w:rsidR="00DF19AE" w:rsidRDefault="00DF19AE" w:rsidP="00023927">
      <w:pPr>
        <w:rPr>
          <w:sz w:val="22"/>
          <w:szCs w:val="24"/>
        </w:rPr>
      </w:pPr>
    </w:p>
    <w:p w14:paraId="2AF810C4" w14:textId="77777777" w:rsidR="007E4252" w:rsidRDefault="007E4252" w:rsidP="00023927">
      <w:pPr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○インフルエンザの</w:t>
      </w:r>
      <w:r w:rsidR="002D0A07" w:rsidRPr="007306C1">
        <w:rPr>
          <w:rFonts w:asciiTheme="majorEastAsia" w:eastAsiaTheme="majorEastAsia" w:hAnsiTheme="majorEastAsia" w:hint="eastAsia"/>
          <w:sz w:val="22"/>
          <w:szCs w:val="24"/>
        </w:rPr>
        <w:t>出席停止期間は</w:t>
      </w:r>
      <w:r w:rsidR="00023927" w:rsidRPr="007306C1">
        <w:rPr>
          <w:rFonts w:asciiTheme="majorEastAsia" w:eastAsiaTheme="majorEastAsia" w:hAnsiTheme="majorEastAsia" w:hint="eastAsia"/>
          <w:sz w:val="22"/>
          <w:szCs w:val="24"/>
        </w:rPr>
        <w:t>、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裏面</w:t>
      </w:r>
      <w:r>
        <w:rPr>
          <w:rFonts w:asciiTheme="majorEastAsia" w:eastAsiaTheme="majorEastAsia" w:hAnsiTheme="majorEastAsia" w:hint="eastAsia"/>
          <w:sz w:val="22"/>
          <w:szCs w:val="24"/>
        </w:rPr>
        <w:t>「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体温記録表</w:t>
      </w:r>
      <w:r>
        <w:rPr>
          <w:rFonts w:asciiTheme="majorEastAsia" w:eastAsiaTheme="majorEastAsia" w:hAnsiTheme="majorEastAsia" w:hint="eastAsia"/>
          <w:sz w:val="22"/>
          <w:szCs w:val="24"/>
        </w:rPr>
        <w:t>」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に基づいて決定する。</w:t>
      </w:r>
    </w:p>
    <w:p w14:paraId="58F51AC2" w14:textId="3AF3E650" w:rsidR="002D0A07" w:rsidRPr="007306C1" w:rsidRDefault="007E4252" w:rsidP="007E4252">
      <w:pPr>
        <w:ind w:firstLineChars="100" w:firstLine="220"/>
        <w:rPr>
          <w:rFonts w:asciiTheme="majorEastAsia" w:eastAsiaTheme="majorEastAsia" w:hAnsiTheme="majorEastAsia"/>
          <w:sz w:val="22"/>
          <w:szCs w:val="24"/>
        </w:rPr>
      </w:pPr>
      <w:r>
        <w:rPr>
          <w:rFonts w:asciiTheme="majorEastAsia" w:eastAsiaTheme="majorEastAsia" w:hAnsiTheme="majorEastAsia" w:hint="eastAsia"/>
          <w:sz w:val="22"/>
          <w:szCs w:val="24"/>
        </w:rPr>
        <w:t>『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発症</w:t>
      </w:r>
      <w:r>
        <w:rPr>
          <w:rFonts w:asciiTheme="majorEastAsia" w:eastAsiaTheme="majorEastAsia" w:hAnsiTheme="majorEastAsia" w:hint="eastAsia"/>
          <w:sz w:val="22"/>
          <w:szCs w:val="24"/>
        </w:rPr>
        <w:t>した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後５日</w:t>
      </w:r>
      <w:r>
        <w:rPr>
          <w:rFonts w:asciiTheme="majorEastAsia" w:eastAsiaTheme="majorEastAsia" w:hAnsiTheme="majorEastAsia" w:hint="eastAsia"/>
          <w:sz w:val="22"/>
          <w:szCs w:val="24"/>
        </w:rPr>
        <w:t>を経過し、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かつ</w:t>
      </w:r>
      <w:r>
        <w:rPr>
          <w:rFonts w:asciiTheme="majorEastAsia" w:eastAsiaTheme="majorEastAsia" w:hAnsiTheme="majorEastAsia" w:hint="eastAsia"/>
          <w:sz w:val="22"/>
          <w:szCs w:val="24"/>
        </w:rPr>
        <w:t>、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解熱</w:t>
      </w:r>
      <w:r>
        <w:rPr>
          <w:rFonts w:asciiTheme="majorEastAsia" w:eastAsiaTheme="majorEastAsia" w:hAnsiTheme="majorEastAsia" w:hint="eastAsia"/>
          <w:sz w:val="22"/>
          <w:szCs w:val="24"/>
        </w:rPr>
        <w:t>した</w:t>
      </w:r>
      <w:r w:rsidR="00BC2630" w:rsidRPr="007306C1">
        <w:rPr>
          <w:rFonts w:asciiTheme="majorEastAsia" w:eastAsiaTheme="majorEastAsia" w:hAnsiTheme="majorEastAsia" w:hint="eastAsia"/>
          <w:sz w:val="22"/>
          <w:szCs w:val="24"/>
        </w:rPr>
        <w:t>後２日</w:t>
      </w:r>
      <w:r>
        <w:rPr>
          <w:rFonts w:asciiTheme="majorEastAsia" w:eastAsiaTheme="majorEastAsia" w:hAnsiTheme="majorEastAsia" w:hint="eastAsia"/>
          <w:sz w:val="22"/>
          <w:szCs w:val="24"/>
        </w:rPr>
        <w:t>を経過するまで』</w:t>
      </w:r>
    </w:p>
    <w:p w14:paraId="672CC202" w14:textId="77777777" w:rsidR="00BC2630" w:rsidRDefault="00BC2630" w:rsidP="00277437">
      <w:pPr>
        <w:rPr>
          <w:sz w:val="22"/>
          <w:szCs w:val="24"/>
        </w:rPr>
      </w:pPr>
    </w:p>
    <w:p w14:paraId="62629289" w14:textId="77777777" w:rsidR="00EA7E09" w:rsidRDefault="00EA7E09" w:rsidP="00277437">
      <w:pPr>
        <w:rPr>
          <w:sz w:val="22"/>
          <w:szCs w:val="24"/>
        </w:rPr>
      </w:pPr>
    </w:p>
    <w:p w14:paraId="3B1BA643" w14:textId="77777777" w:rsidR="002D1B73" w:rsidRDefault="002D1B73" w:rsidP="00277437">
      <w:pPr>
        <w:rPr>
          <w:sz w:val="22"/>
          <w:szCs w:val="24"/>
        </w:rPr>
      </w:pPr>
    </w:p>
    <w:p w14:paraId="02271B6A" w14:textId="77777777" w:rsidR="00BC2630" w:rsidRPr="00BC2630" w:rsidRDefault="00BC2630" w:rsidP="00BC2630">
      <w:pPr>
        <w:autoSpaceDE/>
        <w:autoSpaceDN/>
        <w:adjustRightInd/>
        <w:jc w:val="center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BC2630">
        <w:rPr>
          <w:rFonts w:hAnsiTheme="minorHAnsi" w:cstheme="minorBidi" w:hint="eastAsia"/>
          <w:color w:val="auto"/>
          <w:kern w:val="2"/>
          <w:sz w:val="21"/>
          <w:szCs w:val="22"/>
        </w:rPr>
        <w:lastRenderedPageBreak/>
        <w:t>体温記録表（午前・午後の２回検温し、下表に折れ線グラフで表す）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4"/>
        <w:gridCol w:w="228"/>
        <w:gridCol w:w="228"/>
        <w:gridCol w:w="229"/>
        <w:gridCol w:w="218"/>
        <w:gridCol w:w="240"/>
        <w:gridCol w:w="228"/>
        <w:gridCol w:w="229"/>
        <w:gridCol w:w="227"/>
        <w:gridCol w:w="228"/>
        <w:gridCol w:w="228"/>
        <w:gridCol w:w="229"/>
        <w:gridCol w:w="231"/>
        <w:gridCol w:w="228"/>
        <w:gridCol w:w="218"/>
        <w:gridCol w:w="9"/>
        <w:gridCol w:w="231"/>
        <w:gridCol w:w="218"/>
        <w:gridCol w:w="9"/>
        <w:gridCol w:w="231"/>
        <w:gridCol w:w="228"/>
        <w:gridCol w:w="218"/>
        <w:gridCol w:w="9"/>
        <w:gridCol w:w="228"/>
        <w:gridCol w:w="228"/>
        <w:gridCol w:w="228"/>
        <w:gridCol w:w="229"/>
        <w:gridCol w:w="231"/>
        <w:gridCol w:w="228"/>
        <w:gridCol w:w="228"/>
        <w:gridCol w:w="229"/>
        <w:gridCol w:w="231"/>
        <w:gridCol w:w="228"/>
        <w:gridCol w:w="228"/>
        <w:gridCol w:w="229"/>
        <w:gridCol w:w="231"/>
        <w:gridCol w:w="228"/>
        <w:gridCol w:w="228"/>
        <w:gridCol w:w="218"/>
        <w:gridCol w:w="9"/>
        <w:gridCol w:w="228"/>
      </w:tblGrid>
      <w:tr w:rsidR="00BC2630" w:rsidRPr="00BC2630" w14:paraId="092808CB" w14:textId="77777777" w:rsidTr="00CD516A">
        <w:trPr>
          <w:trHeight w:val="225"/>
          <w:jc w:val="center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375D8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発症日</w:t>
            </w:r>
          </w:p>
        </w:tc>
        <w:tc>
          <w:tcPr>
            <w:tcW w:w="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CAC1F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０日目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B22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１日目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C0A70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２日目</w:t>
            </w:r>
          </w:p>
        </w:tc>
        <w:tc>
          <w:tcPr>
            <w:tcW w:w="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96AE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３日目</w:t>
            </w:r>
          </w:p>
        </w:tc>
        <w:tc>
          <w:tcPr>
            <w:tcW w:w="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7E7F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４日目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260FCDE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５日目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dotDash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7221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６日目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92EB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７日目</w:t>
            </w:r>
          </w:p>
        </w:tc>
        <w:tc>
          <w:tcPr>
            <w:tcW w:w="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E1C3F9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８日目</w:t>
            </w:r>
          </w:p>
        </w:tc>
      </w:tr>
      <w:tr w:rsidR="00BC2630" w:rsidRPr="00BC2630" w14:paraId="66DF0437" w14:textId="77777777" w:rsidTr="00CD516A">
        <w:trPr>
          <w:trHeight w:val="435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6056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日にち</w:t>
            </w:r>
          </w:p>
        </w:tc>
        <w:tc>
          <w:tcPr>
            <w:tcW w:w="9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EA7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6041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62D9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F261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63B0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11D3091C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dotDash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25ED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8DC1F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  <w:tc>
          <w:tcPr>
            <w:tcW w:w="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51881A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/</w:t>
            </w:r>
          </w:p>
        </w:tc>
      </w:tr>
      <w:tr w:rsidR="00BC2630" w:rsidRPr="00BC2630" w14:paraId="0F66BE97" w14:textId="77777777" w:rsidTr="00CD516A">
        <w:trPr>
          <w:trHeight w:val="225"/>
          <w:jc w:val="center"/>
        </w:trPr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A9B8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体温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C8B55B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6921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CE8079B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9F72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A89C5F6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C3746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614827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8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E432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1543ED0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739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E30A937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2BD88E0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dotDash" w:sz="12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CD0865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D579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6554112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E3FA1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ACBF981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AM</w:t>
            </w:r>
          </w:p>
        </w:tc>
        <w:tc>
          <w:tcPr>
            <w:tcW w:w="455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2F80A3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PM</w:t>
            </w:r>
          </w:p>
        </w:tc>
      </w:tr>
      <w:tr w:rsidR="00BC2630" w:rsidRPr="00BC2630" w14:paraId="54854D8C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A645E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40.0℃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D96F3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28CA7F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14628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DC6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FB710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B2CCF8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220C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419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C400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D4A2D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B9560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30C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CD99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18EBD4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FFFE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6C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5BF2E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181FFA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3A6A9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D50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556EC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C868E7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147FD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6A782FD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CF5C4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1443E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7E81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056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D5BF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B32637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1F767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CA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DA8CF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85DCDD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AEBE9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1BE7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10408C8B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FCDE0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37DEC18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7B2619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56644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A9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03A911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1DC042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992BB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F88A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9AB28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2BFDE0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B67FF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58D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54F15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ABC850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4759E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07A8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7AAE0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C72C9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9DFCD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90D3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7B988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A96F4F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41837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285DA99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2C3F468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28209A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BA211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54B9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82F6C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94290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9F24C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3301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76828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F27A3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E479B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99A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34F8937C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C6C4B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39.5℃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B32AC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77CCA3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677D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7DF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E4614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752C7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37061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FFF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9954C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F55C47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5EB3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70C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1E88E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3765B3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95EBE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BD9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DEF3B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437CE5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F33E1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B0F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6B795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71B3D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02D18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262DEB4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A819E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F75AB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60BCA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60A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054C8C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A7F8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F6124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839A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39CD2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E7F740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9339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B27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1E87ECD8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ECE6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6780C41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1EEB60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CA6CC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211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F2898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924B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7939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80C6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F0ACF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628B95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5AA26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61C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B1E6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3F352E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C049D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DFEA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7EE09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C7B339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75D6F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3EF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B0219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043BC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76DA9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5EAC0EB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09BE8AF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DE59D1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C93FA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7C2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F79F0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89C402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571BD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26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2CF3DD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383DBA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8DE31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D24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53886E85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5DD27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39.0℃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52145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E2E1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F8EA7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972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DC643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FCE3F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8C2B36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A52F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FE671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C593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9AB293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177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C8901D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F17F46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5093F0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07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691AA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83129D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11F633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18B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76CEE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BEBD35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16F07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3813F2D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058651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A2A2F2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5F5C8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A3A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8A19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80EE9F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3332F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7C5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4D6E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849F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E8C29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6F8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63300D2B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04C9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36A9431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7E9A1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EA906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27F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B40E3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D91312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617D70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C99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8BF84C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656188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FF85A3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917D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305621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91AA6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442B2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83C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C74D9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1F9AEE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B8454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F7A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3A931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2AC16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49C47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3703C65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26DC52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D67AE6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99F1F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38CA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596F3C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B12D35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4367D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2A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1FB55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57DA6D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779D0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0754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273CC4B2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10F0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38.5℃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D748EF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B9D9A6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3876B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F57D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4AD67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A13300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268CB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C18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3C9CA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D517E7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6D7AF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4267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115AB8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761D33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EFADA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576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B4816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DD45A7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69EE36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3A1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CC635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A0CCCE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1DF69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089C0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AD5FF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947E9D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E2A5D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D1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BE8BD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906701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07382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1746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1DA62A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207DAC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26158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3C7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443696A9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52AE1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3BEC8E0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D108F4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F56A67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D1E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A4DB7C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29028D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7C320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8E40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71C3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57648F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D92A5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BE1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3F6A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E2B6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872FF5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5CA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DEC37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0FE9B9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A4533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836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DD590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2AC202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05A592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2519FC1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70E9B60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FA374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27E3A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77D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E8689E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A66885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A8853E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D16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F9B4CC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3DD66A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FB6FD6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3A32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685432B3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EB186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38.0℃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2D639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D5309F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B1848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6BD7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0F201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84F3CD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DD00A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FC7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A3602C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5147A8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AE8EA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5F5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2FCCC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0CF5E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62C8B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A9BD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F8BFD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CE4CBB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67E3D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06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A95F2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4B35B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CC96B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6BE46B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ACA8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6BDFA8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400D5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D953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61E5B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EB6D16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8B7B0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F6D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DC33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FC0F02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CAC97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88E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28308C85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9F7F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421B5B2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84FAD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9863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BB1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C6BB67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B43174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7E177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03F2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A2AA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884536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780D30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BFB3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650969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CADE82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6AF52E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D0C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9B2EA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D2097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7C2277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0F7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6C3A0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CF9FB0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20EE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136B6B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1B0A47D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4728C0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9728D4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F71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292011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6404B8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9E967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43C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B35FC1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115F34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2229F5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CC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15A28670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9DC9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37.5℃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310F3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120CF9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2C80F2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9E91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6EF6D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9012CE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D24E2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4C2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4E89AB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A83CA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CEA31D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703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8B3A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F5BC8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24E4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AFEF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F4F2E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61723D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0C7CBF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DE8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FACEC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809454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B40C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045F349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721DD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BEF7A6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387F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85A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8FE5A5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0DC0E1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516B1A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A06D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FD568B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91EB23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A8876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F71E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7D31851B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0C3B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4B4F812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41BCCB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988ED0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1FD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01F27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2BEC9B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4E5F0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8A0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38341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433F7A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B0A79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967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94385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24245C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37C043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B784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E02B0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845CDB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8F0C6A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0BB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B2A732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690376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A904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2025B13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610CB70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FD5F01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6881D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8F22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27DFFE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6D037C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F8EA4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212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B447E9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DB9C4F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C53A1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D3A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1EB14820" w14:textId="77777777" w:rsidTr="004B1D89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5C09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37.0℃</w:t>
            </w:r>
          </w:p>
        </w:tc>
        <w:tc>
          <w:tcPr>
            <w:tcW w:w="228" w:type="dxa"/>
            <w:tcBorders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F3AF9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8A42A7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FE05A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8DA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042DDF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04928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1ABB6D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39F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2229D7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5005AB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9A5E37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35DB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FEEC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B1AB5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084BD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E89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53F9B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CA0933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3B75E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D94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0C8C5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E71F8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55F8D6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7DBF703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441E89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F84E29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7F681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90A0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9938F7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CF3433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6641F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6D6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AFED5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D47CC3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673583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185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39E02FE6" w14:textId="77777777" w:rsidTr="004B1D89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28C5E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413CCCF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548FF35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177927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F59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8F2A9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C62F9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0187F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BAB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CAEA3C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2CD680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1CAC8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7E8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08D094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DA931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EE54CA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FF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38CB09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76057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02A80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DF4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CCA0B2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E1B896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172F5E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425095A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288B0A3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791440F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90E15A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AFA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9CDA3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6D029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709500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0932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D2950B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50AAD1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59F03C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0BA8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75612A87" w14:textId="77777777" w:rsidTr="00CD516A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A4B24" w14:textId="77777777" w:rsidR="00BC2630" w:rsidRPr="00BC2630" w:rsidRDefault="00BC2630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36.5℃　</w:t>
            </w:r>
          </w:p>
        </w:tc>
        <w:tc>
          <w:tcPr>
            <w:tcW w:w="228" w:type="dxa"/>
            <w:tcBorders>
              <w:left w:val="nil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24193F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8D58C0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36985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7BC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C7F775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111EE7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F71FD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E45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47E620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1F849B9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D52986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3E8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BA18BF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0F839B8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6F1B21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79A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ACD44C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FD44DD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EBB699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346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FBCFA8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FE4063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9CEC7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6CD0949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Dash" w:sz="12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8E242C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3B28639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781AAD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C8A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512D63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EB08EC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662A58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6586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42A787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C5CD35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left w:val="dashed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0245D1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left w:val="dotted" w:sz="4" w:space="0" w:color="auto"/>
              <w:bottom w:val="dash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F75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BC2630" w:rsidRPr="00BC2630" w14:paraId="67FF90BC" w14:textId="77777777" w:rsidTr="00CD516A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9752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dashed" w:sz="4" w:space="0" w:color="auto"/>
              <w:left w:val="nil"/>
              <w:right w:val="dotted" w:sz="4" w:space="0" w:color="auto"/>
            </w:tcBorders>
            <w:noWrap/>
            <w:vAlign w:val="center"/>
            <w:hideMark/>
          </w:tcPr>
          <w:p w14:paraId="1F00399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6AE9A0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35779D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1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95C7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40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C8DC9C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683A59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375B10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56BC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D586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7A4B67E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4F9B558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EEC4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3AC1F3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4D36414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572C81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D90B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1DA03C9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7401151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FE5225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2921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48B17DC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1EF98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A56DEF9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dotDash" w:sz="12" w:space="0" w:color="auto"/>
            </w:tcBorders>
            <w:noWrap/>
            <w:vAlign w:val="center"/>
            <w:hideMark/>
          </w:tcPr>
          <w:p w14:paraId="61B4BBC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  <w:hideMark/>
          </w:tcPr>
          <w:p w14:paraId="6D9428B7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7EADE8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3866D59A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4D82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3368E3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2E4BC58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9" w:type="dxa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BE67A15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31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6328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712D0FAD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dashed" w:sz="4" w:space="0" w:color="auto"/>
            </w:tcBorders>
            <w:noWrap/>
            <w:vAlign w:val="center"/>
            <w:hideMark/>
          </w:tcPr>
          <w:p w14:paraId="68BF473F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7" w:type="dxa"/>
            <w:gridSpan w:val="2"/>
            <w:tcBorders>
              <w:top w:val="dashed" w:sz="4" w:space="0" w:color="auto"/>
              <w:left w:val="dash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0D1D2F34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  <w:tc>
          <w:tcPr>
            <w:tcW w:w="228" w:type="dxa"/>
            <w:tcBorders>
              <w:top w:val="dashed" w:sz="4" w:space="0" w:color="auto"/>
              <w:left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8A646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CD516A" w:rsidRPr="00BC2630" w14:paraId="6DFF14E2" w14:textId="77777777" w:rsidTr="004B1D89">
        <w:trPr>
          <w:trHeight w:hRule="exact" w:val="227"/>
          <w:jc w:val="center"/>
        </w:trPr>
        <w:tc>
          <w:tcPr>
            <w:tcW w:w="9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07D2C" w14:textId="77777777" w:rsidR="00CD516A" w:rsidRPr="00BC2630" w:rsidRDefault="00CD516A" w:rsidP="002D1B73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>
              <w:rPr>
                <w:rFonts w:hAnsi="ＭＳ Ｐゴシック" w:cs="ＭＳ Ｐゴシック" w:hint="eastAsia"/>
                <w:sz w:val="18"/>
                <w:szCs w:val="18"/>
              </w:rPr>
              <w:t>36.0℃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AAEEB0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37A866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827BEE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058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6B591A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EA1F22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5D2F83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7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251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D614F7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931FC6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AC6DB4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896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1812C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095FDA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5314FA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AA6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3E263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B4D861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1E065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CCE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F1EA6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FBAEF6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7FF94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dotDash" w:sz="12" w:space="0" w:color="auto"/>
            </w:tcBorders>
            <w:vAlign w:val="center"/>
          </w:tcPr>
          <w:p w14:paraId="358BA42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Dash" w:sz="12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924B026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868F0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82AB91F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941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9AB256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CB887F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4549A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532E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D0BE3C0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left w:val="dott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2D26FF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left w:val="dash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B3DF45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1A3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</w:tr>
      <w:tr w:rsidR="00CD516A" w:rsidRPr="00BC2630" w14:paraId="226C985E" w14:textId="77777777" w:rsidTr="004B1D89">
        <w:trPr>
          <w:trHeight w:hRule="exact" w:val="227"/>
          <w:jc w:val="center"/>
        </w:trPr>
        <w:tc>
          <w:tcPr>
            <w:tcW w:w="9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11EEE" w14:textId="77777777" w:rsidR="00CD516A" w:rsidRPr="00BC2630" w:rsidRDefault="00CD516A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otted" w:sz="4" w:space="0" w:color="auto"/>
            </w:tcBorders>
            <w:noWrap/>
            <w:vAlign w:val="center"/>
          </w:tcPr>
          <w:p w14:paraId="0A9C81F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13334D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47F71A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837E11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2C23B5F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406C581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177C6D7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1B80DC94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99AEBE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0758404E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5FA7A5D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3D91D0BE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E01E63D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49EA642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4010727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52046B0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E8B4BB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10E50A6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3DCC86C7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A5B621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4ECE4E50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5B9F43FA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07FFC3C3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dotDash" w:sz="12" w:space="0" w:color="auto"/>
            </w:tcBorders>
            <w:vAlign w:val="center"/>
          </w:tcPr>
          <w:p w14:paraId="7A05BF9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Dash" w:sz="12" w:space="0" w:color="auto"/>
              <w:right w:val="dotted" w:sz="4" w:space="0" w:color="auto"/>
            </w:tcBorders>
            <w:noWrap/>
            <w:vAlign w:val="center"/>
          </w:tcPr>
          <w:p w14:paraId="49931290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2A3C05F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5BBCAA0B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6FD44A60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E3631AC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401C636F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9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1C1F6BE6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C7B1079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1833DB75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single" w:sz="4" w:space="0" w:color="auto"/>
              <w:left w:val="dotted" w:sz="4" w:space="0" w:color="auto"/>
              <w:right w:val="dashed" w:sz="4" w:space="0" w:color="auto"/>
            </w:tcBorders>
            <w:vAlign w:val="center"/>
          </w:tcPr>
          <w:p w14:paraId="1876E7C1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18" w:type="dxa"/>
            <w:tcBorders>
              <w:top w:val="single" w:sz="4" w:space="0" w:color="auto"/>
              <w:left w:val="dashed" w:sz="4" w:space="0" w:color="auto"/>
              <w:right w:val="dotted" w:sz="4" w:space="0" w:color="auto"/>
            </w:tcBorders>
            <w:vAlign w:val="center"/>
          </w:tcPr>
          <w:p w14:paraId="24A59F32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237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00D910F8" w14:textId="77777777" w:rsidR="00CD516A" w:rsidRPr="00BC2630" w:rsidRDefault="00CD516A" w:rsidP="00BC2630">
            <w:pPr>
              <w:widowControl/>
              <w:autoSpaceDE/>
              <w:autoSpaceDN/>
              <w:adjustRightInd/>
              <w:jc w:val="right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</w:tr>
      <w:tr w:rsidR="00BC2630" w:rsidRPr="00BC2630" w14:paraId="6B8CB9BF" w14:textId="77777777" w:rsidTr="00CD516A">
        <w:trPr>
          <w:trHeight w:val="411"/>
          <w:jc w:val="center"/>
        </w:trPr>
        <w:tc>
          <w:tcPr>
            <w:tcW w:w="9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1E1050" w14:textId="77777777" w:rsidR="00BC2630" w:rsidRPr="00BC2630" w:rsidRDefault="00BC2630" w:rsidP="00BC2630">
            <w:pPr>
              <w:widowControl/>
              <w:autoSpaceDE/>
              <w:autoSpaceDN/>
              <w:adjustRightInd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</w:p>
        </w:tc>
        <w:tc>
          <w:tcPr>
            <w:tcW w:w="5486" w:type="dxa"/>
            <w:gridSpan w:val="27"/>
            <w:tcBorders>
              <w:top w:val="single" w:sz="4" w:space="0" w:color="auto"/>
              <w:left w:val="single" w:sz="4" w:space="0" w:color="auto"/>
              <w:right w:val="dotDash" w:sz="12" w:space="0" w:color="auto"/>
            </w:tcBorders>
            <w:noWrap/>
            <w:vAlign w:val="center"/>
          </w:tcPr>
          <w:p w14:paraId="0B649AF4" w14:textId="4F69607E" w:rsidR="00BC2630" w:rsidRPr="00BC2630" w:rsidRDefault="00BC2630" w:rsidP="00EA7E09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出席停止期間（発症</w:t>
            </w:r>
            <w:r w:rsidR="00A767B7">
              <w:rPr>
                <w:rFonts w:hAnsi="ＭＳ Ｐゴシック" w:cs="ＭＳ Ｐゴシック" w:hint="eastAsia"/>
                <w:sz w:val="18"/>
                <w:szCs w:val="18"/>
              </w:rPr>
              <w:t>した</w:t>
            </w: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後５日</w:t>
            </w:r>
            <w:r w:rsidR="00A767B7">
              <w:rPr>
                <w:rFonts w:hAnsi="ＭＳ Ｐゴシック" w:cs="ＭＳ Ｐゴシック" w:hint="eastAsia"/>
                <w:sz w:val="18"/>
                <w:szCs w:val="18"/>
              </w:rPr>
              <w:t>、</w:t>
            </w: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かつ</w:t>
            </w:r>
            <w:r w:rsidR="00A767B7">
              <w:rPr>
                <w:rFonts w:hAnsi="ＭＳ Ｐゴシック" w:cs="ＭＳ Ｐゴシック" w:hint="eastAsia"/>
                <w:sz w:val="18"/>
                <w:szCs w:val="18"/>
              </w:rPr>
              <w:t>、</w:t>
            </w: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解熱</w:t>
            </w:r>
            <w:r w:rsidR="00A767B7">
              <w:rPr>
                <w:rFonts w:hAnsi="ＭＳ Ｐゴシック" w:cs="ＭＳ Ｐゴシック" w:hint="eastAsia"/>
                <w:sz w:val="18"/>
                <w:szCs w:val="18"/>
              </w:rPr>
              <w:t>した</w:t>
            </w: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後２日）</w:t>
            </w:r>
          </w:p>
        </w:tc>
        <w:tc>
          <w:tcPr>
            <w:tcW w:w="2743" w:type="dxa"/>
            <w:gridSpan w:val="13"/>
            <w:tcBorders>
              <w:top w:val="single" w:sz="4" w:space="0" w:color="auto"/>
              <w:left w:val="dotDash" w:sz="12" w:space="0" w:color="auto"/>
              <w:right w:val="single" w:sz="4" w:space="0" w:color="auto"/>
            </w:tcBorders>
            <w:noWrap/>
            <w:vAlign w:val="center"/>
          </w:tcPr>
          <w:p w14:paraId="2D99422E" w14:textId="4CB53DBA" w:rsidR="00BC2630" w:rsidRPr="00BC2630" w:rsidRDefault="00BC2630" w:rsidP="00EA7E09">
            <w:pPr>
              <w:widowControl/>
              <w:autoSpaceDE/>
              <w:autoSpaceDN/>
              <w:adjustRightInd/>
              <w:jc w:val="center"/>
              <w:textAlignment w:val="auto"/>
              <w:rPr>
                <w:rFonts w:hAnsi="ＭＳ Ｐゴシック" w:cs="ＭＳ Ｐゴシック"/>
                <w:sz w:val="18"/>
                <w:szCs w:val="18"/>
              </w:rPr>
            </w:pPr>
            <w:r w:rsidRPr="00BC2630">
              <w:rPr>
                <w:rFonts w:hAnsi="ＭＳ Ｐゴシック" w:cs="ＭＳ Ｐゴシック" w:hint="eastAsia"/>
                <w:sz w:val="18"/>
                <w:szCs w:val="18"/>
              </w:rPr>
              <w:t>８日目以降はかかりつけ医へ</w:t>
            </w:r>
          </w:p>
        </w:tc>
      </w:tr>
    </w:tbl>
    <w:p w14:paraId="10BEC8D4" w14:textId="15D92D3A" w:rsidR="005E058E" w:rsidRPr="005E058E" w:rsidRDefault="005E058E" w:rsidP="00E96F24">
      <w:pPr>
        <w:autoSpaceDE/>
        <w:autoSpaceDN/>
        <w:adjustRightInd/>
        <w:ind w:firstLineChars="100" w:firstLine="21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１　発症とは、症状（発熱</w:t>
      </w:r>
      <w:r w:rsidR="00EA7E09">
        <w:rPr>
          <w:rFonts w:hAnsiTheme="minorHAnsi" w:cstheme="minorBidi" w:hint="eastAsia"/>
          <w:color w:val="auto"/>
          <w:kern w:val="2"/>
          <w:sz w:val="21"/>
          <w:szCs w:val="22"/>
        </w:rPr>
        <w:t>等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）が始まった日で、その日を０日と数えます。</w:t>
      </w:r>
    </w:p>
    <w:p w14:paraId="022B2AFC" w14:textId="7299A095" w:rsidR="005E058E" w:rsidRPr="005E058E" w:rsidRDefault="005E058E" w:rsidP="005E058E">
      <w:pPr>
        <w:autoSpaceDE/>
        <w:autoSpaceDN/>
        <w:adjustRightInd/>
        <w:ind w:leftChars="100" w:left="20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２　午前・午後どちらか一方でも</w:t>
      </w:r>
      <w:r w:rsidR="00EA7E09">
        <w:rPr>
          <w:rFonts w:hAnsiTheme="minorHAnsi" w:cstheme="minorBidi" w:hint="eastAsia"/>
          <w:color w:val="auto"/>
          <w:kern w:val="2"/>
          <w:sz w:val="21"/>
          <w:szCs w:val="22"/>
        </w:rPr>
        <w:t>、</w:t>
      </w:r>
      <w:r w:rsidRP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平熱</w:t>
      </w:r>
      <w:r w:rsidR="0014617B" w:rsidRP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（37.0℃</w:t>
      </w:r>
      <w:r w:rsidR="00AD14B4" w:rsidRP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を</w:t>
      </w:r>
      <w:r w:rsidR="00030090" w:rsidRP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目安</w:t>
      </w:r>
      <w:r w:rsidR="0014617B" w:rsidRP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）よりも</w:t>
      </w:r>
      <w:r w:rsidRP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熱があった場合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は発熱日となります。</w:t>
      </w:r>
    </w:p>
    <w:p w14:paraId="4D1CC157" w14:textId="77777777" w:rsidR="005E058E" w:rsidRPr="005E058E" w:rsidRDefault="005E058E" w:rsidP="005E058E">
      <w:pPr>
        <w:autoSpaceDE/>
        <w:autoSpaceDN/>
        <w:adjustRightInd/>
        <w:ind w:leftChars="100" w:left="20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３　「解熱した後２日」とは解熱した日を０日と数えます。</w:t>
      </w:r>
    </w:p>
    <w:p w14:paraId="6331FE7F" w14:textId="6E1782F3" w:rsidR="005E058E" w:rsidRPr="005E058E" w:rsidRDefault="005E058E" w:rsidP="005E058E">
      <w:pPr>
        <w:autoSpaceDE/>
        <w:autoSpaceDN/>
        <w:adjustRightInd/>
        <w:ind w:leftChars="100" w:left="200" w:firstLineChars="200" w:firstLine="42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（解熱：１日のうちどこで測っても</w:t>
      </w:r>
      <w:r w:rsidRPr="005E058E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平熱</w:t>
      </w:r>
      <w:r w:rsidR="0014617B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（37.0℃を目安）よりも低い</w:t>
      </w:r>
      <w:r w:rsidRPr="005E058E">
        <w:rPr>
          <w:rFonts w:hAnsiTheme="minorHAnsi" w:cstheme="minorBidi" w:hint="eastAsia"/>
          <w:b/>
          <w:color w:val="auto"/>
          <w:kern w:val="2"/>
          <w:sz w:val="21"/>
          <w:szCs w:val="22"/>
          <w:u w:val="wave"/>
        </w:rPr>
        <w:t>体温</w:t>
      </w: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であること）</w:t>
      </w:r>
    </w:p>
    <w:p w14:paraId="4F2173C6" w14:textId="1C28187F" w:rsidR="00EA7E09" w:rsidRDefault="005E058E" w:rsidP="00EA7E09">
      <w:pPr>
        <w:autoSpaceDE/>
        <w:autoSpaceDN/>
        <w:adjustRightInd/>
        <w:ind w:leftChars="100" w:left="20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  <w:r w:rsidRPr="005E058E">
        <w:rPr>
          <w:rFonts w:hAnsiTheme="minorHAnsi" w:cstheme="minorBidi" w:hint="eastAsia"/>
          <w:color w:val="auto"/>
          <w:kern w:val="2"/>
          <w:sz w:val="21"/>
          <w:szCs w:val="22"/>
        </w:rPr>
        <w:t>４　本人の状態が悪い時は、医師と相談をして延長することもあります。</w:t>
      </w:r>
    </w:p>
    <w:p w14:paraId="62B2D979" w14:textId="77777777" w:rsidR="00EA7E09" w:rsidRPr="005E058E" w:rsidRDefault="00EA7E09" w:rsidP="00EA7E09">
      <w:pPr>
        <w:autoSpaceDE/>
        <w:autoSpaceDN/>
        <w:adjustRightInd/>
        <w:ind w:leftChars="100" w:left="200"/>
        <w:jc w:val="both"/>
        <w:textAlignment w:val="auto"/>
        <w:rPr>
          <w:rFonts w:hAnsiTheme="minorHAnsi" w:cstheme="minorBidi"/>
          <w:color w:val="auto"/>
          <w:kern w:val="2"/>
          <w:sz w:val="21"/>
          <w:szCs w:val="22"/>
        </w:rPr>
      </w:pPr>
    </w:p>
    <w:p w14:paraId="01C4C787" w14:textId="77777777" w:rsidR="00E96F24" w:rsidRPr="00EA7E09" w:rsidRDefault="00E96F24" w:rsidP="00E96F24">
      <w:pPr>
        <w:autoSpaceDE/>
        <w:autoSpaceDN/>
        <w:adjustRightInd/>
        <w:ind w:left="210" w:hangingChars="100" w:hanging="210"/>
        <w:jc w:val="center"/>
        <w:textAlignment w:val="auto"/>
        <w:rPr>
          <w:rFonts w:asciiTheme="majorEastAsia" w:eastAsiaTheme="majorEastAsia" w:hAnsiTheme="majorEastAsia" w:cstheme="minorBidi"/>
          <w:color w:val="auto"/>
          <w:kern w:val="2"/>
          <w:sz w:val="21"/>
          <w:szCs w:val="22"/>
        </w:rPr>
      </w:pPr>
      <w:r w:rsidRPr="00EA7E09">
        <w:rPr>
          <w:rFonts w:asciiTheme="majorEastAsia" w:eastAsiaTheme="majorEastAsia" w:hAnsiTheme="majorEastAsia" w:cstheme="minorBidi" w:hint="eastAsia"/>
          <w:color w:val="auto"/>
          <w:kern w:val="2"/>
          <w:sz w:val="21"/>
          <w:szCs w:val="22"/>
        </w:rPr>
        <w:t>インフルエンザ出席停止期間早見表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906"/>
        <w:gridCol w:w="906"/>
        <w:gridCol w:w="908"/>
        <w:gridCol w:w="908"/>
        <w:gridCol w:w="908"/>
        <w:gridCol w:w="908"/>
        <w:gridCol w:w="908"/>
        <w:gridCol w:w="908"/>
        <w:gridCol w:w="908"/>
        <w:gridCol w:w="908"/>
      </w:tblGrid>
      <w:tr w:rsidR="00E96F24" w:rsidRPr="00E96F24" w14:paraId="7CB0E0BA" w14:textId="77777777" w:rsidTr="00E96F24">
        <w:trPr>
          <w:trHeight w:hRule="exact" w:val="606"/>
          <w:jc w:val="center"/>
        </w:trPr>
        <w:tc>
          <w:tcPr>
            <w:tcW w:w="906" w:type="dxa"/>
            <w:tcBorders>
              <w:tl2br w:val="single" w:sz="4" w:space="0" w:color="auto"/>
            </w:tcBorders>
            <w:vAlign w:val="center"/>
          </w:tcPr>
          <w:p w14:paraId="752724FC" w14:textId="77777777" w:rsidR="00E96F24" w:rsidRPr="00EA7E09" w:rsidRDefault="00E96F24" w:rsidP="00E96F24">
            <w:pPr>
              <w:autoSpaceDE/>
              <w:autoSpaceDN/>
              <w:adjustRightInd/>
              <w:spacing w:line="40" w:lineRule="atLeast"/>
              <w:jc w:val="right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16"/>
                <w:szCs w:val="16"/>
              </w:rPr>
            </w:pPr>
            <w:r w:rsidRPr="00EA7E09">
              <w:rPr>
                <w:rFonts w:asciiTheme="majorEastAsia" w:eastAsiaTheme="majorEastAsia" w:hAnsiTheme="majorEastAsia" w:cstheme="minorBidi"/>
                <w:noProof/>
                <w:color w:val="auto"/>
                <w:kern w:val="2"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700BDC8" wp14:editId="727DA4A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170180</wp:posOffset>
                      </wp:positionV>
                      <wp:extent cx="480060" cy="14046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0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BC9A98" w14:textId="77777777" w:rsidR="002D1B73" w:rsidRPr="00F009E1" w:rsidRDefault="002D1B73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16"/>
                                    </w:rPr>
                                  </w:pPr>
                                  <w:r w:rsidRPr="00F009E1">
                                    <w:rPr>
                                      <w:rFonts w:asciiTheme="majorEastAsia" w:eastAsiaTheme="majorEastAsia" w:hAnsiTheme="majorEastAsia" w:hint="eastAsia"/>
                                      <w:sz w:val="16"/>
                                    </w:rPr>
                                    <w:t>解熱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00BD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.55pt;margin-top:13.4pt;width:37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" filled="f" stroked="f">
                      <v:textbox style="mso-fit-shape-to-text:t" inset="0,0,0,0">
                        <w:txbxContent>
                          <w:p w14:paraId="24BC9A98" w14:textId="77777777" w:rsidR="002D1B73" w:rsidRPr="00F009E1" w:rsidRDefault="002D1B73">
                            <w:pPr>
                              <w:rPr>
                                <w:rFonts w:asciiTheme="majorEastAsia" w:eastAsiaTheme="majorEastAsia" w:hAnsiTheme="majorEastAsia"/>
                                <w:sz w:val="16"/>
                              </w:rPr>
                            </w:pPr>
                            <w:r w:rsidRPr="00F009E1">
                              <w:rPr>
                                <w:rFonts w:asciiTheme="majorEastAsia" w:eastAsiaTheme="majorEastAsia" w:hAnsiTheme="majorEastAsia" w:hint="eastAsia"/>
                                <w:sz w:val="16"/>
                              </w:rPr>
                              <w:t>解熱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6"/>
                <w:szCs w:val="16"/>
              </w:rPr>
              <w:t>発症</w:t>
            </w:r>
          </w:p>
          <w:p w14:paraId="79C2D86C" w14:textId="77777777" w:rsidR="00E96F24" w:rsidRPr="00EA7E09" w:rsidRDefault="00E96F24" w:rsidP="00E96F24">
            <w:pPr>
              <w:autoSpaceDE/>
              <w:autoSpaceDN/>
              <w:adjustRightInd/>
              <w:spacing w:line="40" w:lineRule="atLeast"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18"/>
                <w:szCs w:val="22"/>
              </w:rPr>
            </w:pPr>
          </w:p>
          <w:p w14:paraId="42F5A856" w14:textId="77777777" w:rsidR="00E96F24" w:rsidRPr="00EA7E09" w:rsidRDefault="00E96F24" w:rsidP="00E96F24">
            <w:pPr>
              <w:autoSpaceDE/>
              <w:autoSpaceDN/>
              <w:adjustRightInd/>
              <w:jc w:val="right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18"/>
                <w:szCs w:val="22"/>
              </w:rPr>
              <w:t>解熱</w:t>
            </w:r>
          </w:p>
        </w:tc>
        <w:tc>
          <w:tcPr>
            <w:tcW w:w="906" w:type="dxa"/>
            <w:tcBorders>
              <w:bottom w:val="single" w:sz="12" w:space="0" w:color="auto"/>
            </w:tcBorders>
            <w:vAlign w:val="center"/>
          </w:tcPr>
          <w:p w14:paraId="6547C3E1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０日目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0D328A60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１日目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66F32D1C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２日目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1A1679C5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３日目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6B4A31F0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４日目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186AA6F2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５日目</w:t>
            </w:r>
          </w:p>
        </w:tc>
        <w:tc>
          <w:tcPr>
            <w:tcW w:w="908" w:type="dxa"/>
            <w:tcBorders>
              <w:bottom w:val="single" w:sz="12" w:space="0" w:color="auto"/>
            </w:tcBorders>
            <w:vAlign w:val="center"/>
          </w:tcPr>
          <w:p w14:paraId="4E9354F9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６日目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14:paraId="052FC41B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７日目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vAlign w:val="center"/>
          </w:tcPr>
          <w:p w14:paraId="1482E5A6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８日目</w:t>
            </w:r>
          </w:p>
        </w:tc>
      </w:tr>
      <w:tr w:rsidR="00E96F24" w:rsidRPr="00E96F24" w14:paraId="13AEC47B" w14:textId="77777777" w:rsidTr="00E96F24">
        <w:trPr>
          <w:trHeight w:hRule="exact" w:val="451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28AA2E17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１日目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3B6FF33" w14:textId="77777777" w:rsidR="00E96F24" w:rsidRPr="00F009E1" w:rsidRDefault="00E96F24" w:rsidP="00E96F24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E690F02" w14:textId="77777777" w:rsidR="00E96F24" w:rsidRPr="00F009E1" w:rsidRDefault="00E96F24" w:rsidP="00E96F24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解熱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F71A481" w14:textId="77777777" w:rsidR="00E96F24" w:rsidRPr="00F009E1" w:rsidRDefault="00E96F24" w:rsidP="00FF67F6">
            <w:pPr>
              <w:autoSpaceDE/>
              <w:autoSpaceDN/>
              <w:adjustRightInd/>
              <w:spacing w:line="0" w:lineRule="atLeast"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解熱後１日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5C0CE78" w14:textId="77777777" w:rsidR="00E96F24" w:rsidRPr="00F009E1" w:rsidRDefault="00E96F24" w:rsidP="00FF67F6">
            <w:pPr>
              <w:autoSpaceDE/>
              <w:autoSpaceDN/>
              <w:adjustRightInd/>
              <w:spacing w:line="0" w:lineRule="atLeast"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解熱後２日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0BD90C1" w14:textId="77777777" w:rsidR="00E96F24" w:rsidRPr="00F009E1" w:rsidRDefault="00E96F24" w:rsidP="00E96F24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発症後４日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367410A" w14:textId="77777777" w:rsidR="00E96F24" w:rsidRPr="00F009E1" w:rsidRDefault="00E96F24" w:rsidP="00E96F24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発症後５日</w:t>
            </w:r>
          </w:p>
        </w:tc>
        <w:tc>
          <w:tcPr>
            <w:tcW w:w="9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36D91A" w14:textId="77777777" w:rsidR="00E96F24" w:rsidRPr="00E96F24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5921A1CF" wp14:editId="7A495CA2">
                      <wp:extent cx="371475" cy="371475"/>
                      <wp:effectExtent l="0" t="0" r="28575" b="28575"/>
                      <wp:docPr id="1" name="円/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C5CFBBE" w14:textId="77777777" w:rsidR="002D1B73" w:rsidRPr="00E96A7A" w:rsidRDefault="002D1B73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21A1CF" id="円/楕円 1" o:spid="_x0000_s1027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" fillcolor="window" strokecolor="red" strokeweight="2pt">
                      <v:textbox inset="0,0,0,0">
                        <w:txbxContent>
                          <w:p w14:paraId="3C5CFBBE" w14:textId="77777777" w:rsidR="002D1B73" w:rsidRPr="00E96A7A" w:rsidRDefault="002D1B73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08" w:type="dxa"/>
            <w:vMerge w:val="restart"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22338454" w14:textId="77777777" w:rsidR="00E96F24" w:rsidRPr="00E96F24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auto"/>
              <w:tl2br w:val="single" w:sz="4" w:space="0" w:color="auto"/>
            </w:tcBorders>
            <w:vAlign w:val="center"/>
          </w:tcPr>
          <w:p w14:paraId="2D6841BD" w14:textId="77777777" w:rsidR="00E96F24" w:rsidRPr="00E96F24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E96F24" w:rsidRPr="00E96F24" w14:paraId="14AE6B66" w14:textId="77777777" w:rsidTr="00E96F24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32B46DD6" w14:textId="77777777" w:rsidR="00E96F24" w:rsidRPr="00EA7E09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5446" w:type="dxa"/>
            <w:gridSpan w:val="6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68BB3" w14:textId="77777777" w:rsidR="00E96F24" w:rsidRPr="00E96F24" w:rsidRDefault="00E96F24" w:rsidP="00E96F24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A2D83" w14:textId="77777777" w:rsidR="00E96F24" w:rsidRPr="00E96F24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3900F27A" w14:textId="77777777" w:rsidR="00E96F24" w:rsidRPr="00E96F24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bottom w:val="single" w:sz="12" w:space="0" w:color="auto"/>
              <w:tl2br w:val="single" w:sz="4" w:space="0" w:color="auto"/>
            </w:tcBorders>
            <w:vAlign w:val="center"/>
          </w:tcPr>
          <w:p w14:paraId="7462FDC5" w14:textId="77777777" w:rsidR="00E96F24" w:rsidRPr="00E96F24" w:rsidRDefault="00E96F24" w:rsidP="00E96F24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0A37AAF4" w14:textId="77777777" w:rsidTr="00116627">
        <w:trPr>
          <w:trHeight w:hRule="exact" w:val="454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025AF336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２日目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6311935" w14:textId="1F97F30A" w:rsidR="00116627" w:rsidRPr="00F009E1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4A1081B" w14:textId="25831A53" w:rsidR="00116627" w:rsidRPr="00F009E1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0C0DC55" w14:textId="7B17FB45" w:rsidR="00116627" w:rsidRPr="00F009E1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解熱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1D191A1" w14:textId="77777777" w:rsidR="00116627" w:rsidRPr="00F009E1" w:rsidRDefault="00116627" w:rsidP="00116627">
            <w:pPr>
              <w:autoSpaceDE/>
              <w:autoSpaceDN/>
              <w:adjustRightInd/>
              <w:spacing w:line="0" w:lineRule="atLeast"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解熱後１日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FCCA4C8" w14:textId="77777777" w:rsidR="00116627" w:rsidRPr="00F009E1" w:rsidRDefault="00116627" w:rsidP="00116627">
            <w:pPr>
              <w:autoSpaceDE/>
              <w:autoSpaceDN/>
              <w:adjustRightInd/>
              <w:spacing w:line="0" w:lineRule="atLeast"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解熱後２日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8DA5797" w14:textId="77777777" w:rsidR="00116627" w:rsidRPr="00F009E1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6"/>
                <w:szCs w:val="24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w w:val="80"/>
                <w:kern w:val="2"/>
                <w:sz w:val="16"/>
                <w:szCs w:val="24"/>
              </w:rPr>
              <w:t>発症後５日</w:t>
            </w:r>
          </w:p>
        </w:tc>
        <w:tc>
          <w:tcPr>
            <w:tcW w:w="9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5EE18C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6B73BC45" wp14:editId="520A8200">
                      <wp:extent cx="371475" cy="371475"/>
                      <wp:effectExtent l="0" t="0" r="28575" b="28575"/>
                      <wp:docPr id="3" name="円/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AACCCF4" w14:textId="77777777" w:rsidR="00116627" w:rsidRPr="00E96A7A" w:rsidRDefault="00116627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B73BC45" id="円/楕円 3" o:spid="_x0000_s1028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" fillcolor="window" strokecolor="red" strokeweight="2pt">
                      <v:textbox inset="0,0,0,0">
                        <w:txbxContent>
                          <w:p w14:paraId="6AACCCF4" w14:textId="77777777" w:rsidR="00116627" w:rsidRPr="00E96A7A" w:rsidRDefault="00116627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41FF7959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bottom w:val="single" w:sz="12" w:space="0" w:color="auto"/>
              <w:tl2br w:val="single" w:sz="4" w:space="0" w:color="auto"/>
            </w:tcBorders>
            <w:vAlign w:val="center"/>
          </w:tcPr>
          <w:p w14:paraId="00DF1BBC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299409DE" w14:textId="77777777" w:rsidTr="00E96F24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14A61A34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5446" w:type="dxa"/>
            <w:gridSpan w:val="6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47E76A" w14:textId="77777777" w:rsidR="00116627" w:rsidRPr="00E96F24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859747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78093EC7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bottom w:val="single" w:sz="12" w:space="0" w:color="auto"/>
              <w:tl2br w:val="single" w:sz="4" w:space="0" w:color="auto"/>
            </w:tcBorders>
            <w:vAlign w:val="center"/>
          </w:tcPr>
          <w:p w14:paraId="15BA5D25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6C9EACC7" w14:textId="77777777" w:rsidTr="00E96F24">
        <w:trPr>
          <w:trHeight w:hRule="exact" w:val="397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2F4B50AF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３日目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7763048A" w14:textId="3BB829BD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CB22077" w14:textId="779319E9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894324C" w14:textId="37D08AD5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85A68DE" w14:textId="7ADF077F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解熱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F7615FE" w14:textId="6D34442A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解熱後１日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shd w:val="clear" w:color="auto" w:fill="808080" w:themeFill="background1" w:themeFillShade="80"/>
            <w:vAlign w:val="center"/>
          </w:tcPr>
          <w:p w14:paraId="3036892A" w14:textId="5F29BC0F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解熱後２日</w:t>
            </w:r>
          </w:p>
        </w:tc>
        <w:tc>
          <w:tcPr>
            <w:tcW w:w="9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38EC92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782A193B" wp14:editId="0216E778">
                      <wp:extent cx="371475" cy="371475"/>
                      <wp:effectExtent l="0" t="0" r="28575" b="28575"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C56CEA" w14:textId="77777777" w:rsidR="00116627" w:rsidRPr="00E96A7A" w:rsidRDefault="00116627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2A193B" id="円/楕円 4" o:spid="_x0000_s1029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" fillcolor="window" strokecolor="red" strokeweight="2pt">
                      <v:textbox inset="0,0,0,0">
                        <w:txbxContent>
                          <w:p w14:paraId="5FC56CEA" w14:textId="77777777" w:rsidR="00116627" w:rsidRPr="00E96A7A" w:rsidRDefault="00116627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1DD86E7D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bottom w:val="single" w:sz="12" w:space="0" w:color="auto"/>
              <w:tl2br w:val="single" w:sz="4" w:space="0" w:color="auto"/>
            </w:tcBorders>
            <w:vAlign w:val="center"/>
          </w:tcPr>
          <w:p w14:paraId="131375E6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420FD692" w14:textId="77777777" w:rsidTr="00E96F24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1E573F4A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5446" w:type="dxa"/>
            <w:gridSpan w:val="6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23AA11" w14:textId="77777777" w:rsidR="00116627" w:rsidRPr="00E96F24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FF9C9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2C5E62EC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bottom w:val="single" w:sz="12" w:space="0" w:color="auto"/>
              <w:tl2br w:val="single" w:sz="4" w:space="0" w:color="auto"/>
            </w:tcBorders>
            <w:vAlign w:val="center"/>
          </w:tcPr>
          <w:p w14:paraId="3C05B57A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7D3B163F" w14:textId="77777777" w:rsidTr="00E96F24">
        <w:trPr>
          <w:trHeight w:hRule="exact" w:val="397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74A7834A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４日目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964AF6F" w14:textId="551DEADE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6AB116A" w14:textId="7FB6D39D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BC7CC0C" w14:textId="43CA957A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AEBDF91" w14:textId="701267F9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ECBD93" w14:textId="1416CBEC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解熱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631B301" w14:textId="387E4389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解熱後１日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shd w:val="clear" w:color="auto" w:fill="808080" w:themeFill="background1" w:themeFillShade="80"/>
            <w:vAlign w:val="center"/>
          </w:tcPr>
          <w:p w14:paraId="0BACF7EC" w14:textId="7AA00634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解熱後２日</w:t>
            </w:r>
          </w:p>
        </w:tc>
        <w:tc>
          <w:tcPr>
            <w:tcW w:w="9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AFC1F3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43BAA3F6" wp14:editId="6A30E524">
                      <wp:extent cx="371475" cy="371475"/>
                      <wp:effectExtent l="0" t="0" r="28575" b="28575"/>
                      <wp:docPr id="5" name="円/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B2919B" w14:textId="77777777" w:rsidR="00116627" w:rsidRPr="00E96A7A" w:rsidRDefault="00116627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BAA3F6" id="円/楕円 5" o:spid="_x0000_s1030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" fillcolor="window" strokecolor="red" strokeweight="2pt">
                      <v:textbox inset="0,0,0,0">
                        <w:txbxContent>
                          <w:p w14:paraId="22B2919B" w14:textId="77777777" w:rsidR="00116627" w:rsidRPr="00E96A7A" w:rsidRDefault="00116627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42B03702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2A495DA6" w14:textId="77777777" w:rsidTr="00E96F24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5ED17CE0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6354" w:type="dxa"/>
            <w:gridSpan w:val="7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B07F4F" w14:textId="77777777" w:rsidR="00116627" w:rsidRPr="00E96F24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10BCAE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12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40236E40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09337F24" w14:textId="77777777" w:rsidTr="00E96F24">
        <w:trPr>
          <w:trHeight w:hRule="exact" w:val="397"/>
          <w:jc w:val="center"/>
        </w:trPr>
        <w:tc>
          <w:tcPr>
            <w:tcW w:w="906" w:type="dxa"/>
            <w:vMerge w:val="restart"/>
            <w:tcBorders>
              <w:right w:val="single" w:sz="12" w:space="0" w:color="auto"/>
            </w:tcBorders>
            <w:vAlign w:val="center"/>
          </w:tcPr>
          <w:p w14:paraId="5B9A7F52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５日目</w:t>
            </w:r>
          </w:p>
        </w:tc>
        <w:tc>
          <w:tcPr>
            <w:tcW w:w="90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51135AB5" w14:textId="24067D0A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E8BBD80" w14:textId="029DF2CF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1F1B8FC" w14:textId="04802AFD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1525B2A" w14:textId="32987DFF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F8015E7" w14:textId="4C8D529F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kern w:val="2"/>
                <w:sz w:val="16"/>
                <w:szCs w:val="24"/>
              </w:rPr>
              <w:t>発熱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D51FE0" w14:textId="66CE13E5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16"/>
                <w:szCs w:val="24"/>
              </w:rPr>
              <w:t>解熱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1E34AFDD" w14:textId="1C52A436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解熱後１日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</w:tcBorders>
            <w:shd w:val="clear" w:color="auto" w:fill="808080" w:themeFill="background1" w:themeFillShade="80"/>
            <w:vAlign w:val="center"/>
          </w:tcPr>
          <w:p w14:paraId="664B82CE" w14:textId="23A88E0A" w:rsidR="00116627" w:rsidRPr="00FF67F6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FFFFFF" w:themeColor="background1"/>
                <w:w w:val="80"/>
                <w:kern w:val="2"/>
                <w:sz w:val="14"/>
                <w:szCs w:val="22"/>
              </w:rPr>
            </w:pPr>
            <w:r w:rsidRPr="00F009E1">
              <w:rPr>
                <w:rFonts w:ascii="HG丸ｺﾞｼｯｸM-PRO" w:eastAsia="HG丸ｺﾞｼｯｸM-PRO" w:hAnsiTheme="minorHAnsi" w:cstheme="minorBidi" w:hint="eastAsia"/>
                <w:color w:val="FFFFFF" w:themeColor="background1"/>
                <w:w w:val="80"/>
                <w:kern w:val="2"/>
                <w:sz w:val="16"/>
                <w:szCs w:val="24"/>
              </w:rPr>
              <w:t>解熱後２日</w:t>
            </w:r>
          </w:p>
        </w:tc>
        <w:tc>
          <w:tcPr>
            <w:tcW w:w="90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E60AA6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noProof/>
                <w:color w:val="auto"/>
                <w:kern w:val="2"/>
                <w:sz w:val="21"/>
                <w:szCs w:val="22"/>
              </w:rPr>
              <mc:AlternateContent>
                <mc:Choice Requires="wps">
                  <w:drawing>
                    <wp:inline distT="0" distB="0" distL="0" distR="0" wp14:anchorId="70D37F93" wp14:editId="7CD22103">
                      <wp:extent cx="371475" cy="371475"/>
                      <wp:effectExtent l="0" t="0" r="28575" b="28575"/>
                      <wp:docPr id="6" name="円/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1475" cy="37147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41903F9" w14:textId="77777777" w:rsidR="00116627" w:rsidRPr="00E96A7A" w:rsidRDefault="00116627" w:rsidP="00E96F24">
                                  <w:pPr>
                                    <w:jc w:val="center"/>
                                    <w:rPr>
                                      <w:rFonts w:eastAsia="HG丸ｺﾞｼｯｸM-PRO"/>
                                      <w:sz w:val="18"/>
                                      <w:szCs w:val="18"/>
                                    </w:rPr>
                                  </w:pPr>
                                  <w:r w:rsidRPr="00E96A7A">
                                    <w:rPr>
                                      <w:rFonts w:eastAsia="HG丸ｺﾞｼｯｸM-PRO" w:hint="eastAsia"/>
                                      <w:sz w:val="18"/>
                                      <w:szCs w:val="18"/>
                                    </w:rPr>
                                    <w:t>登校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0D37F93" id="円/楕円 6" o:spid="_x0000_s1031" style="width:29.25pt;height:2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" fillcolor="window" strokecolor="red" strokeweight="2pt">
                      <v:textbox inset="0,0,0,0">
                        <w:txbxContent>
                          <w:p w14:paraId="141903F9" w14:textId="77777777" w:rsidR="00116627" w:rsidRPr="00E96A7A" w:rsidRDefault="00116627" w:rsidP="00E96F24">
                            <w:pPr>
                              <w:jc w:val="center"/>
                              <w:rPr>
                                <w:rFonts w:eastAsia="HG丸ｺﾞｼｯｸM-PRO"/>
                                <w:sz w:val="18"/>
                                <w:szCs w:val="18"/>
                              </w:rPr>
                            </w:pPr>
                            <w:r w:rsidRPr="00E96A7A">
                              <w:rPr>
                                <w:rFonts w:eastAsia="HG丸ｺﾞｼｯｸM-PRO" w:hint="eastAsia"/>
                                <w:sz w:val="18"/>
                                <w:szCs w:val="18"/>
                              </w:rPr>
                              <w:t>登校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116627" w:rsidRPr="00E96F24" w14:paraId="7A76EDA1" w14:textId="77777777" w:rsidTr="00E96F24">
        <w:trPr>
          <w:trHeight w:hRule="exact" w:val="397"/>
          <w:jc w:val="center"/>
        </w:trPr>
        <w:tc>
          <w:tcPr>
            <w:tcW w:w="906" w:type="dxa"/>
            <w:vMerge/>
            <w:tcBorders>
              <w:right w:val="single" w:sz="12" w:space="0" w:color="auto"/>
            </w:tcBorders>
            <w:vAlign w:val="center"/>
          </w:tcPr>
          <w:p w14:paraId="17A12CDF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</w:p>
        </w:tc>
        <w:tc>
          <w:tcPr>
            <w:tcW w:w="7262" w:type="dxa"/>
            <w:gridSpan w:val="8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43219C" w14:textId="77777777" w:rsidR="00116627" w:rsidRPr="00E96F24" w:rsidRDefault="00116627" w:rsidP="00116627">
            <w:pPr>
              <w:autoSpaceDE/>
              <w:autoSpaceDN/>
              <w:adjustRightInd/>
              <w:jc w:val="distribute"/>
              <w:textAlignment w:val="auto"/>
              <w:rPr>
                <w:rFonts w:ascii="HG丸ｺﾞｼｯｸM-PRO" w:eastAsia="HG丸ｺﾞｼｯｸM-PRO"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ascii="HG丸ｺﾞｼｯｸM-PRO" w:eastAsia="HG丸ｺﾞｼｯｸM-PRO" w:hAnsiTheme="minorHAnsi" w:cstheme="minorBidi" w:hint="eastAsia"/>
                <w:color w:val="auto"/>
                <w:kern w:val="2"/>
                <w:sz w:val="21"/>
                <w:szCs w:val="22"/>
              </w:rPr>
              <w:t>←　出席停止　→</w:t>
            </w:r>
          </w:p>
        </w:tc>
        <w:tc>
          <w:tcPr>
            <w:tcW w:w="90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6D12CC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="HG丸ｺﾞｼｯｸM-PRO" w:eastAsia="HG丸ｺﾞｼｯｸM-PRO" w:hAnsiTheme="minorHAnsi" w:cstheme="minorBidi"/>
                <w:noProof/>
                <w:color w:val="auto"/>
                <w:kern w:val="2"/>
                <w:sz w:val="21"/>
                <w:szCs w:val="22"/>
              </w:rPr>
            </w:pPr>
          </w:p>
        </w:tc>
      </w:tr>
      <w:tr w:rsidR="00116627" w:rsidRPr="00E96F24" w14:paraId="4C4E02CE" w14:textId="77777777" w:rsidTr="00E96F24">
        <w:trPr>
          <w:trHeight w:hRule="exact" w:val="397"/>
          <w:jc w:val="center"/>
        </w:trPr>
        <w:tc>
          <w:tcPr>
            <w:tcW w:w="906" w:type="dxa"/>
            <w:vAlign w:val="center"/>
          </w:tcPr>
          <w:p w14:paraId="3F872B4E" w14:textId="77777777" w:rsidR="00116627" w:rsidRPr="00EA7E09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asciiTheme="majorEastAsia" w:eastAsiaTheme="majorEastAsia" w:hAnsiTheme="majorEastAsia" w:cstheme="minorBidi"/>
                <w:color w:val="auto"/>
                <w:kern w:val="2"/>
                <w:sz w:val="21"/>
                <w:szCs w:val="22"/>
              </w:rPr>
            </w:pPr>
            <w:r w:rsidRPr="00EA7E09">
              <w:rPr>
                <w:rFonts w:asciiTheme="majorEastAsia" w:eastAsiaTheme="majorEastAsia" w:hAnsiTheme="majorEastAsia" w:cstheme="minorBidi" w:hint="eastAsia"/>
                <w:color w:val="auto"/>
                <w:kern w:val="2"/>
                <w:sz w:val="21"/>
                <w:szCs w:val="22"/>
              </w:rPr>
              <w:t>日にち</w:t>
            </w:r>
          </w:p>
        </w:tc>
        <w:tc>
          <w:tcPr>
            <w:tcW w:w="906" w:type="dxa"/>
            <w:tcBorders>
              <w:top w:val="single" w:sz="12" w:space="0" w:color="auto"/>
            </w:tcBorders>
            <w:vAlign w:val="center"/>
          </w:tcPr>
          <w:p w14:paraId="3F9525E1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57DAFAB5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06D0E705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173B688F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5D270333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3CB29FC8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2BA896D8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7DAFB87A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  <w:tc>
          <w:tcPr>
            <w:tcW w:w="908" w:type="dxa"/>
            <w:tcBorders>
              <w:top w:val="single" w:sz="12" w:space="0" w:color="auto"/>
            </w:tcBorders>
            <w:vAlign w:val="center"/>
          </w:tcPr>
          <w:p w14:paraId="5945229F" w14:textId="77777777" w:rsidR="00116627" w:rsidRPr="00E96F24" w:rsidRDefault="00116627" w:rsidP="00116627">
            <w:pPr>
              <w:autoSpaceDE/>
              <w:autoSpaceDN/>
              <w:adjustRightInd/>
              <w:jc w:val="center"/>
              <w:textAlignment w:val="auto"/>
              <w:rPr>
                <w:rFonts w:hAnsiTheme="minorHAnsi" w:cstheme="minorBidi"/>
                <w:color w:val="auto"/>
                <w:kern w:val="2"/>
                <w:sz w:val="21"/>
                <w:szCs w:val="22"/>
              </w:rPr>
            </w:pPr>
            <w:r w:rsidRPr="00E96F24">
              <w:rPr>
                <w:rFonts w:hAnsiTheme="minorHAnsi" w:cstheme="minorBidi" w:hint="eastAsia"/>
                <w:color w:val="auto"/>
                <w:kern w:val="2"/>
                <w:sz w:val="21"/>
                <w:szCs w:val="22"/>
              </w:rPr>
              <w:t>／</w:t>
            </w:r>
          </w:p>
        </w:tc>
      </w:tr>
    </w:tbl>
    <w:p w14:paraId="67CE78E4" w14:textId="1B4045E0" w:rsidR="00BC2630" w:rsidRPr="00EA7E09" w:rsidRDefault="00E96F24" w:rsidP="00EA7E09">
      <w:pPr>
        <w:pStyle w:val="aa"/>
        <w:numPr>
          <w:ilvl w:val="0"/>
          <w:numId w:val="1"/>
        </w:numPr>
        <w:ind w:leftChars="0"/>
        <w:rPr>
          <w:sz w:val="22"/>
          <w:szCs w:val="24"/>
        </w:rPr>
      </w:pPr>
      <w:r w:rsidRPr="00EA7E09">
        <w:rPr>
          <w:rFonts w:hAnsiTheme="minorHAnsi" w:cstheme="minorBidi" w:hint="eastAsia"/>
          <w:color w:val="auto"/>
          <w:kern w:val="2"/>
          <w:sz w:val="21"/>
          <w:szCs w:val="22"/>
        </w:rPr>
        <w:t>上の表を参考に</w:t>
      </w:r>
      <w:r w:rsidR="00EA7E09" w:rsidRPr="00EA7E09">
        <w:rPr>
          <w:rFonts w:hAnsiTheme="minorHAnsi" w:cstheme="minorBidi" w:hint="eastAsia"/>
          <w:color w:val="auto"/>
          <w:kern w:val="2"/>
          <w:sz w:val="21"/>
          <w:szCs w:val="22"/>
        </w:rPr>
        <w:t>、</w:t>
      </w:r>
      <w:r w:rsidRPr="00EA7E09">
        <w:rPr>
          <w:rFonts w:hAnsiTheme="minorHAnsi" w:cstheme="minorBidi" w:hint="eastAsia"/>
          <w:color w:val="auto"/>
          <w:kern w:val="2"/>
          <w:sz w:val="21"/>
          <w:szCs w:val="22"/>
        </w:rPr>
        <w:t>発症日からの日数を計算してください。</w:t>
      </w:r>
    </w:p>
    <w:sectPr w:rsidR="00BC2630" w:rsidRPr="00EA7E09" w:rsidSect="00EA7E09">
      <w:headerReference w:type="default" r:id="rId10"/>
      <w:type w:val="continuous"/>
      <w:pgSz w:w="11906" w:h="16838"/>
      <w:pgMar w:top="1418" w:right="1088" w:bottom="1418" w:left="1088" w:header="851" w:footer="720" w:gutter="0"/>
      <w:cols w:space="720"/>
      <w:noEndnote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06A1B" w14:textId="77777777" w:rsidR="003608E9" w:rsidRDefault="003608E9">
      <w:r>
        <w:separator/>
      </w:r>
    </w:p>
  </w:endnote>
  <w:endnote w:type="continuationSeparator" w:id="0">
    <w:p w14:paraId="08DF17CF" w14:textId="77777777" w:rsidR="003608E9" w:rsidRDefault="0036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71C17" w14:textId="77777777" w:rsidR="003608E9" w:rsidRDefault="003608E9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10B5F3" w14:textId="77777777" w:rsidR="003608E9" w:rsidRDefault="00360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C16E6" w14:textId="77777777" w:rsidR="002D1B73" w:rsidRPr="00A94761" w:rsidRDefault="002D1B73" w:rsidP="008F33D4">
    <w:pPr>
      <w:rPr>
        <w:rFonts w:asciiTheme="minorEastAsia" w:eastAsiaTheme="minorEastAsia" w:hAnsiTheme="minorEastAsia"/>
        <w:color w:val="auto"/>
        <w:sz w:val="24"/>
        <w:szCs w:val="24"/>
      </w:rPr>
    </w:pPr>
    <w:r w:rsidRPr="00A94761">
      <w:rPr>
        <w:rFonts w:asciiTheme="minorEastAsia" w:eastAsiaTheme="minorEastAsia" w:hAnsiTheme="minorEastAsia" w:hint="eastAsia"/>
        <w:color w:val="auto"/>
        <w:sz w:val="24"/>
        <w:szCs w:val="24"/>
      </w:rPr>
      <w:t>第</w:t>
    </w:r>
    <w:r>
      <w:rPr>
        <w:rFonts w:asciiTheme="minorEastAsia" w:eastAsiaTheme="minorEastAsia" w:hAnsiTheme="minorEastAsia" w:hint="eastAsia"/>
        <w:color w:val="auto"/>
        <w:sz w:val="24"/>
        <w:szCs w:val="24"/>
      </w:rPr>
      <w:t>１５号様式の３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F216DD"/>
    <w:multiLevelType w:val="hybridMultilevel"/>
    <w:tmpl w:val="1CAE94F2"/>
    <w:lvl w:ilvl="0" w:tplc="7400AA5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6981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7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DE"/>
    <w:rsid w:val="00016E27"/>
    <w:rsid w:val="00023927"/>
    <w:rsid w:val="00027101"/>
    <w:rsid w:val="00030090"/>
    <w:rsid w:val="000A57FA"/>
    <w:rsid w:val="000B64F1"/>
    <w:rsid w:val="00116627"/>
    <w:rsid w:val="00126BDE"/>
    <w:rsid w:val="0014617B"/>
    <w:rsid w:val="0021087B"/>
    <w:rsid w:val="00277437"/>
    <w:rsid w:val="002A78C5"/>
    <w:rsid w:val="002B55CE"/>
    <w:rsid w:val="002D0A07"/>
    <w:rsid w:val="002D1B73"/>
    <w:rsid w:val="00340A0C"/>
    <w:rsid w:val="003608E9"/>
    <w:rsid w:val="003E50D7"/>
    <w:rsid w:val="00460858"/>
    <w:rsid w:val="004B1D89"/>
    <w:rsid w:val="0059219E"/>
    <w:rsid w:val="005E058E"/>
    <w:rsid w:val="006069A4"/>
    <w:rsid w:val="006631A8"/>
    <w:rsid w:val="006A2401"/>
    <w:rsid w:val="006E5E8F"/>
    <w:rsid w:val="007306C1"/>
    <w:rsid w:val="007C0129"/>
    <w:rsid w:val="007C456C"/>
    <w:rsid w:val="007E4252"/>
    <w:rsid w:val="00814A02"/>
    <w:rsid w:val="00827556"/>
    <w:rsid w:val="008363AF"/>
    <w:rsid w:val="00874688"/>
    <w:rsid w:val="00882AB3"/>
    <w:rsid w:val="008A4AB6"/>
    <w:rsid w:val="008E5F99"/>
    <w:rsid w:val="008F33D4"/>
    <w:rsid w:val="00901D63"/>
    <w:rsid w:val="0092043F"/>
    <w:rsid w:val="00933ACF"/>
    <w:rsid w:val="009716F2"/>
    <w:rsid w:val="009A1535"/>
    <w:rsid w:val="009E1EDD"/>
    <w:rsid w:val="00A27569"/>
    <w:rsid w:val="00A32B7D"/>
    <w:rsid w:val="00A42195"/>
    <w:rsid w:val="00A46894"/>
    <w:rsid w:val="00A51D51"/>
    <w:rsid w:val="00A7575D"/>
    <w:rsid w:val="00A767B7"/>
    <w:rsid w:val="00A94761"/>
    <w:rsid w:val="00AD14B4"/>
    <w:rsid w:val="00B10D6C"/>
    <w:rsid w:val="00B171CC"/>
    <w:rsid w:val="00B65EF3"/>
    <w:rsid w:val="00BC2630"/>
    <w:rsid w:val="00C03BA4"/>
    <w:rsid w:val="00C5750F"/>
    <w:rsid w:val="00C91A5B"/>
    <w:rsid w:val="00CB7A6B"/>
    <w:rsid w:val="00CD516A"/>
    <w:rsid w:val="00CF45A2"/>
    <w:rsid w:val="00D34E62"/>
    <w:rsid w:val="00D352EB"/>
    <w:rsid w:val="00D44AC5"/>
    <w:rsid w:val="00DF19AE"/>
    <w:rsid w:val="00E032F1"/>
    <w:rsid w:val="00E43B54"/>
    <w:rsid w:val="00E96C68"/>
    <w:rsid w:val="00E96F24"/>
    <w:rsid w:val="00EA7E09"/>
    <w:rsid w:val="00F009E1"/>
    <w:rsid w:val="00F9706B"/>
    <w:rsid w:val="00FD1ECD"/>
    <w:rsid w:val="00FD44AC"/>
    <w:rsid w:val="00FE1CA8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D99EB5"/>
  <w14:defaultImageDpi w14:val="0"/>
  <w15:docId w15:val="{B1E4BF48-AF8D-4C21-8AF6-641236469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24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A2401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A24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A2401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7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7743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BC2630"/>
  </w:style>
  <w:style w:type="table" w:styleId="a9">
    <w:name w:val="Table Grid"/>
    <w:basedOn w:val="a1"/>
    <w:uiPriority w:val="59"/>
    <w:rsid w:val="00BC2630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A7E0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19de1d-1dd0-4f6c-83c3-ebf07d674b33">
      <Terms xmlns="http://schemas.microsoft.com/office/infopath/2007/PartnerControls"/>
    </lcf76f155ced4ddcb4097134ff3c332f>
    <TaxCatchAll xmlns="f98f61c4-6392-4009-9f09-ae363ee5bcb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62963F144DF3C4DA1D4AC4FD9E4F6AE" ma:contentTypeVersion="18" ma:contentTypeDescription="新しいドキュメントを作成します。" ma:contentTypeScope="" ma:versionID="cadb00b13c074114afb3a543476617d2">
  <xsd:schema xmlns:xsd="http://www.w3.org/2001/XMLSchema" xmlns:xs="http://www.w3.org/2001/XMLSchema" xmlns:p="http://schemas.microsoft.com/office/2006/metadata/properties" xmlns:ns1="http://schemas.microsoft.com/sharepoint/v3" xmlns:ns2="f98f61c4-6392-4009-9f09-ae363ee5bcbf" xmlns:ns3="0819de1d-1dd0-4f6c-83c3-ebf07d674b33" targetNamespace="http://schemas.microsoft.com/office/2006/metadata/properties" ma:root="true" ma:fieldsID="226207a9c0410285581dfb0d299ae2f5" ns1:_="" ns2:_="" ns3:_="">
    <xsd:import namespace="http://schemas.microsoft.com/sharepoint/v3"/>
    <xsd:import namespace="f98f61c4-6392-4009-9f09-ae363ee5bcbf"/>
    <xsd:import namespace="0819de1d-1dd0-4f6c-83c3-ebf07d674b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f61c4-6392-4009-9f09-ae363ee5bc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c940e85-a553-4ca2-ba52-81655e42865e}" ma:internalName="TaxCatchAll" ma:showField="CatchAllData" ma:web="f98f61c4-6392-4009-9f09-ae363ee5b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9de1d-1dd0-4f6c-83c3-ebf07d674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1388e122-7c17-4522-a0c7-c96fce0f4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EAD9C8-A10F-4E30-BFCC-05DBA61C0A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42E48F-9F86-4A43-8A7A-718E7D2CC162}">
  <ds:schemaRefs>
    <ds:schemaRef ds:uri="http://schemas.microsoft.com/office/2006/metadata/properties"/>
    <ds:schemaRef ds:uri="http://schemas.microsoft.com/office/infopath/2007/PartnerControls"/>
    <ds:schemaRef ds:uri="0819de1d-1dd0-4f6c-83c3-ebf07d674b33"/>
    <ds:schemaRef ds:uri="f98f61c4-6392-4009-9f09-ae363ee5bcb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ABFC5F5-D227-423A-A4F6-0AF8D29B5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8f61c4-6392-4009-9f09-ae363ee5bcbf"/>
    <ds:schemaRef ds:uri="0819de1d-1dd0-4f6c-83c3-ebf07d674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33eda2-1f23-46d7-802c-4ef5c914c2ff}" enabled="0" method="" siteId="{8433eda2-1f23-46d7-802c-4ef5c914c2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様式第14号・出席停止通知書</vt:lpstr>
    </vt:vector>
  </TitlesOfParts>
  <Company>H25 統合OA機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様式第14号・出席停止通知書</dc:title>
  <dc:creator>青島　啓二</dc:creator>
  <cp:lastModifiedBy>松田　沙紀</cp:lastModifiedBy>
  <cp:revision>3</cp:revision>
  <cp:lastPrinted>2026-02-12T06:56:00Z</cp:lastPrinted>
  <dcterms:created xsi:type="dcterms:W3CDTF">2026-04-20T02:25:00Z</dcterms:created>
  <dcterms:modified xsi:type="dcterms:W3CDTF">2026-04-20T03:10:00Z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0x010100962963F144DF3C4DA1D4AC4FD9E4F6AE</vt:lpwstr>
  </property>
  <property fmtid="{D5CDD505-2E9C-101B-9397-08002B2CF9AE}" pid="3" name="MediaServiceImageTags">
    <vt:lpwstr/>
  </property>
</Properties>
</file>